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5D" w:rsidRDefault="00087852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объектов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которым присвоены категории риска в рамках осуществления муниципального контроля в сфере благоустройства в </w:t>
      </w:r>
      <w:r w:rsidR="00BF2C7B">
        <w:rPr>
          <w:rFonts w:ascii="Times New Roman" w:hAnsi="Times New Roman"/>
          <w:b/>
          <w:bCs/>
          <w:sz w:val="28"/>
          <w:szCs w:val="28"/>
        </w:rPr>
        <w:t xml:space="preserve">Лемешкинском сельском поселении Руднянского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на 2022  </w:t>
      </w:r>
    </w:p>
    <w:tbl>
      <w:tblPr>
        <w:tblW w:w="10365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8760"/>
        <w:gridCol w:w="30"/>
        <w:gridCol w:w="1575"/>
      </w:tblGrid>
      <w:tr w:rsidR="00B2095D" w:rsidTr="0030390A">
        <w:trPr>
          <w:trHeight w:val="390"/>
        </w:trPr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95D" w:rsidRDefault="0008785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5D" w:rsidRDefault="0008785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риска</w:t>
            </w:r>
          </w:p>
        </w:tc>
      </w:tr>
      <w:tr w:rsidR="00C867AD" w:rsidTr="0030390A">
        <w:trPr>
          <w:trHeight w:val="390"/>
        </w:trPr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7AD" w:rsidRPr="00E907C2" w:rsidRDefault="00C867AD" w:rsidP="00C86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казённое общеобразовательное учреждение  «</w:t>
            </w:r>
            <w:proofErr w:type="spellStart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Лемешкинская</w:t>
            </w:r>
            <w:proofErr w:type="spellEnd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C867AD" w:rsidRPr="00E907C2" w:rsidRDefault="00C867AD" w:rsidP="00C867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403623,Волгоградская область, Руднянский район, село Лемешкино ул. Кирова, д.96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AD" w:rsidRPr="00E907C2" w:rsidRDefault="00C867A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C867AD" w:rsidTr="0030390A">
        <w:trPr>
          <w:trHeight w:val="390"/>
        </w:trPr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7AD" w:rsidRPr="00E907C2" w:rsidRDefault="00C867AD" w:rsidP="00C867A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0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90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Лемешкинский</w:t>
            </w:r>
            <w:proofErr w:type="spellEnd"/>
            <w:r w:rsidRPr="00E90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Pr="00E907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E90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«Солнышко»         </w:t>
            </w:r>
            <w:r w:rsidRPr="00E907C2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 Руднянский район с</w:t>
            </w:r>
            <w:proofErr w:type="gramStart"/>
            <w:r w:rsidRPr="00E90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7C2">
              <w:rPr>
                <w:rFonts w:ascii="Times New Roman" w:eastAsia="Calibri" w:hAnsi="Times New Roman" w:cs="Times New Roman"/>
                <w:sz w:val="24"/>
                <w:szCs w:val="24"/>
              </w:rPr>
              <w:t>Лемешкино пер. Столовый ,3а</w:t>
            </w:r>
            <w:r w:rsidRPr="00E90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07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67AD" w:rsidRPr="00E907C2" w:rsidRDefault="00C867AD" w:rsidP="00C86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AD" w:rsidRPr="00E907C2" w:rsidRDefault="00C867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C867AD" w:rsidTr="0030390A">
        <w:trPr>
          <w:trHeight w:val="390"/>
        </w:trPr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7AD" w:rsidRPr="00E907C2" w:rsidRDefault="00C867AD" w:rsidP="00C86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 «</w:t>
            </w:r>
            <w:proofErr w:type="spellStart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Лемешкинская</w:t>
            </w:r>
            <w:proofErr w:type="spellEnd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школа»» Руднянского муниципального района Во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гоградской области 403623 ,Волгоградская область,</w:t>
            </w:r>
          </w:p>
          <w:p w:rsidR="00C867AD" w:rsidRPr="00E907C2" w:rsidRDefault="00C867AD" w:rsidP="00C86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Руднянский район, село Лемешкино,</w:t>
            </w:r>
          </w:p>
          <w:p w:rsidR="00C867AD" w:rsidRPr="00E907C2" w:rsidRDefault="00C867AD" w:rsidP="00C86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Кирова, д.99</w:t>
            </w:r>
          </w:p>
          <w:p w:rsidR="00C867AD" w:rsidRPr="00E907C2" w:rsidRDefault="00C867AD" w:rsidP="00C867A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AD" w:rsidRPr="00E907C2" w:rsidRDefault="00C867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B2095D" w:rsidTr="0030390A">
        <w:trPr>
          <w:trHeight w:val="675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Pr="00E907C2" w:rsidRDefault="006561B4" w:rsidP="006561B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 Руднянский район, село Лемешко, ул. Коммунал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19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Pr="00E907C2" w:rsidRDefault="00656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873A9" w:rsidTr="0030390A">
        <w:trPr>
          <w:trHeight w:val="675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A9" w:rsidRDefault="001873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 Руднянский район, село Лемешко </w:t>
            </w:r>
            <w:proofErr w:type="spellStart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ентральный</w:t>
            </w:r>
            <w:proofErr w:type="spellEnd"/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873A9" w:rsidRDefault="001873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A9" w:rsidRPr="00E907C2" w:rsidRDefault="001873A9" w:rsidP="002B2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873A9" w:rsidTr="0030390A">
        <w:trPr>
          <w:trHeight w:val="675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A9" w:rsidRDefault="001873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Бондарева М.Ю.  </w:t>
            </w:r>
            <w:r w:rsidRPr="00E9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 Руднянский район, село Лемешко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A9" w:rsidRPr="00E907C2" w:rsidRDefault="001873A9" w:rsidP="002B2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bookmarkEnd w:id="0"/>
    </w:tbl>
    <w:p w:rsidR="00B2095D" w:rsidRDefault="00B2095D">
      <w:pPr>
        <w:rPr>
          <w:sz w:val="28"/>
          <w:szCs w:val="28"/>
        </w:rPr>
      </w:pPr>
    </w:p>
    <w:sectPr w:rsidR="00B2095D" w:rsidSect="00B2095D">
      <w:pgSz w:w="11906" w:h="16838"/>
      <w:pgMar w:top="1134" w:right="851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2095D"/>
    <w:rsid w:val="00087852"/>
    <w:rsid w:val="001873A9"/>
    <w:rsid w:val="0030390A"/>
    <w:rsid w:val="006561B4"/>
    <w:rsid w:val="00B2095D"/>
    <w:rsid w:val="00BF2C7B"/>
    <w:rsid w:val="00C867AD"/>
    <w:rsid w:val="00E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1">
    <w:name w:val="Название объекта1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Петр</cp:lastModifiedBy>
  <cp:revision>5</cp:revision>
  <dcterms:created xsi:type="dcterms:W3CDTF">2021-12-15T10:46:00Z</dcterms:created>
  <dcterms:modified xsi:type="dcterms:W3CDTF">2022-02-02T06:11:00Z</dcterms:modified>
  <dc:language>ru-RU</dc:language>
</cp:coreProperties>
</file>