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7" w:rsidRDefault="00BF4987" w:rsidP="00BF4987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BF4987" w:rsidRDefault="00BF4987" w:rsidP="00BF4987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ЛЕМЕШКИНСКОГО СЕЛЬСКОГО ПОСЕЛЕНИЯ РУДНЯНСКОГО МУНИЦИПАЛЬНОГО РАЙОНА</w:t>
      </w:r>
    </w:p>
    <w:p w:rsidR="00BF4987" w:rsidRDefault="00BF4987" w:rsidP="00BF4987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</w:t>
      </w:r>
      <w:r>
        <w:rPr>
          <w:b w:val="0"/>
          <w:sz w:val="28"/>
          <w:szCs w:val="28"/>
          <w:u w:val="single"/>
        </w:rPr>
        <w:t>ВОЛГОГРАДСКОЙ ОБЛАСТИ</w:t>
      </w:r>
      <w:r>
        <w:rPr>
          <w:b w:val="0"/>
          <w:sz w:val="28"/>
          <w:szCs w:val="28"/>
        </w:rPr>
        <w:t>_________________</w:t>
      </w:r>
    </w:p>
    <w:p w:rsidR="00BF4987" w:rsidRDefault="00BF4987" w:rsidP="00BF4987">
      <w:pPr>
        <w:pStyle w:val="ConsPlusTitle"/>
        <w:jc w:val="center"/>
        <w:rPr>
          <w:sz w:val="20"/>
          <w:szCs w:val="20"/>
        </w:rPr>
      </w:pPr>
    </w:p>
    <w:p w:rsidR="00BF4987" w:rsidRDefault="00BF4987" w:rsidP="00BF4987">
      <w:pPr>
        <w:pStyle w:val="ConsPlusTitl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от  30</w:t>
      </w:r>
      <w:proofErr w:type="gramEnd"/>
      <w:r>
        <w:rPr>
          <w:b w:val="0"/>
          <w:sz w:val="28"/>
          <w:szCs w:val="28"/>
        </w:rPr>
        <w:t xml:space="preserve"> января  2017 г.                       </w:t>
      </w:r>
      <w:r w:rsidR="003513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 9</w:t>
      </w:r>
    </w:p>
    <w:p w:rsidR="00BF4987" w:rsidRDefault="00BF4987" w:rsidP="00BF4987">
      <w:pPr>
        <w:pStyle w:val="ConsPlusTitle"/>
        <w:jc w:val="center"/>
        <w:rPr>
          <w:b w:val="0"/>
          <w:sz w:val="28"/>
          <w:szCs w:val="28"/>
        </w:rPr>
      </w:pPr>
    </w:p>
    <w:p w:rsidR="00BF4987" w:rsidRDefault="00BF4987" w:rsidP="00BF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работников, осуществляющих техническое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Лемешкинского сельского поселения Руднянского муниципального района, Волгоградской области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135, 144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Волгоградской области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 июля 2010 г. N 329-п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работников, осуществляющих техническое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органов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3D46" w:rsidRPr="0073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Администрации Волгоградской области от 20 октября 2011 г. № 1150 «Об индексации окладов (должностных окладов), ставок заработной платы работников государственных учреждений Волгоградской области»</w:t>
      </w:r>
      <w:r w:rsidR="0073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237" w:rsidRPr="00BB6237">
        <w:t xml:space="preserve"> </w:t>
      </w:r>
      <w:r w:rsidR="00BB6237" w:rsidRPr="00BB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B623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B6237" w:rsidRPr="00BB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Волгоградской области от 03.12.2013</w:t>
      </w:r>
      <w:r w:rsidR="00BB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37" w:rsidRPr="00BB62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1244 «Об увеличении размеров окладов (должностных окладов), ставок заработной платы работников государственных учреждений Волгоградской области»</w:t>
      </w:r>
      <w:r w:rsidR="00BB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237" w:rsidRPr="00BB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Волгоградской области от 22.09.2014 г. № 531-п «Об индексации размеров окладов (должностных окладов), ставок заработной платы работников государственных учреждений Волгоградской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Лемешкинского сельского поселения </w:t>
      </w:r>
    </w:p>
    <w:p w:rsidR="00BF4987" w:rsidRDefault="00BF4987" w:rsidP="00BF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новую систему оплаты труда работников, осуществляющих техническое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оплата труда которых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Единой тарифной сетки.</w:t>
      </w:r>
    </w:p>
    <w:p w:rsidR="00BF4987" w:rsidRDefault="00EC4E68" w:rsidP="00BF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прилагаемое Положение об оплате труда работников, осуществляющих техническое обеспечение деятельности </w:t>
      </w:r>
      <w:r w:rsidR="00BF4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="003513C5" w:rsidRPr="003513C5">
        <w:t xml:space="preserve"> </w:t>
      </w:r>
      <w:r w:rsidR="003513C5" w:rsidRP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муниципального района, Волгоградской области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987" w:rsidRDefault="00EC4E68" w:rsidP="00BF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официальному опубликованию.</w:t>
      </w:r>
    </w:p>
    <w:p w:rsidR="00BF4987" w:rsidRDefault="00EC4E68" w:rsidP="00BF4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Глава </w:t>
      </w:r>
      <w:r w:rsidR="00BF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Лемешкинского </w:t>
      </w:r>
    </w:p>
    <w:p w:rsidR="00EC4E68" w:rsidRDefault="00BF4987" w:rsidP="00EC4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И.А.Лемешкин</w:t>
      </w:r>
      <w:proofErr w:type="spellEnd"/>
    </w:p>
    <w:p w:rsidR="00EC4E68" w:rsidRDefault="00EC4E68" w:rsidP="00EC4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87" w:rsidRDefault="00EC4E68" w:rsidP="00BF4987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Утверждено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Лемешкинского </w:t>
      </w:r>
    </w:p>
    <w:p w:rsidR="00BF4987" w:rsidRDefault="00BF4987" w:rsidP="00194A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9</w:t>
      </w:r>
    </w:p>
    <w:p w:rsidR="003513C5" w:rsidRDefault="00EC4E68" w:rsidP="003513C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987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BF4987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987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оплате труда работников, осуществляющих техническое</w:t>
      </w:r>
      <w:r w:rsidR="00BF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87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="00BF4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="003513C5" w:rsidRP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муниципального района, Волгоградской области</w:t>
      </w:r>
    </w:p>
    <w:p w:rsidR="003513C5" w:rsidRDefault="00EC4E68" w:rsidP="003513C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Общие положения</w:t>
      </w:r>
    </w:p>
    <w:p w:rsidR="00194A49" w:rsidRDefault="00EC4E68" w:rsidP="002950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со статьями 135, 144 Трудового кодекса Российской Федерации, другими законодательными и нормативными правовыми актами Российской Федерации и Волгоградской области, регу</w:t>
      </w:r>
      <w:r w:rsid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лирующими вопросы оплаты труда.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предусматривает единую систему оплаты труда работников, осуществляющих техническое обеспечение деятельности </w:t>
      </w:r>
      <w:r w:rsid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себя:</w:t>
      </w:r>
    </w:p>
    <w:p w:rsidR="003513C5" w:rsidRDefault="003513C5" w:rsidP="002950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оплаты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C0587" w:rsidRDefault="003513C5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Лемешкинского сельского поселения</w:t>
      </w:r>
      <w:r w:rsidR="003C05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587" w:rsidRDefault="003513C5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компенсационного характера;</w:t>
      </w:r>
    </w:p>
    <w:p w:rsidR="003C0587" w:rsidRDefault="003513C5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характера;</w:t>
      </w:r>
    </w:p>
    <w:p w:rsidR="003C0587" w:rsidRDefault="003513C5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другие вопросы оплаты труда.</w:t>
      </w:r>
    </w:p>
    <w:p w:rsidR="003513C5" w:rsidRDefault="003513C5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Месячная заработная 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не может быть ниже минимального размера оплаты труда, установленного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законодательством.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Заработная плата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размерами не ограничивается.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Выплаты по заработной плате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пределах бюджетных ассигнований, утвержденных на оплату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поселения.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Средства от сложившейся экономии по фонду оплаты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="00311765" w:rsidRPr="00311765">
        <w:t xml:space="preserve"> </w:t>
      </w:r>
      <w:r w:rsidR="00311765"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направляться на выплаты стимулирующего </w:t>
      </w:r>
      <w:proofErr w:type="gramStart"/>
      <w:r w:rsidR="00311765"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  <w:r w:rsidR="00194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4A49" w:rsidRDefault="003513C5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 формировании фонда оплаты труда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суммы средств, направляемых на выплаты окладов (должностных окладов) работникам с учетом повышающего коэффициента и установленных компенсационных и стимулирующих выплат, предусматриваются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выплату (в расчете на год):</w:t>
      </w:r>
    </w:p>
    <w:p w:rsidR="003513C5" w:rsidRDefault="003513C5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EC4E68" w:rsidRPr="00A5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итогам работы - в размере пяти окладов (должностных окладов) работников с учетом повышающего коэффициента и установленных компенсационных и стимулирующих выплат;</w:t>
      </w:r>
      <w:r w:rsidR="00EC4E68" w:rsidRPr="00A56C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 - в размере двух окладов (должностных окладов) работников с учетом повышающего коэффициента и установленных компенса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и стимулирующих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выплат.  </w:t>
      </w:r>
      <w:proofErr w:type="gramEnd"/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Индексация размеров окладов (должностных окладов) производится в соответствии с действующим законодательством.</w:t>
      </w:r>
    </w:p>
    <w:p w:rsidR="00F3754B" w:rsidRDefault="00F3754B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индексации (увеличении) окладов (должностных окладов) их размер подлежит округлению до целого рубля в сторону увеличения.</w:t>
      </w:r>
    </w:p>
    <w:p w:rsidR="003513C5" w:rsidRDefault="00EC4E68" w:rsidP="00351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Порядок и условия оплаты труда работников органов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исполнительной власти Волгоградской области</w:t>
      </w:r>
    </w:p>
    <w:p w:rsidR="002950B4" w:rsidRPr="00E37096" w:rsidRDefault="00EC4E6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Оплата труда работников органов исполнительной власти Волгоградской области состоит из оклада (должностного оклада), повышающего коэффициента к окладу (должностному окладу), выплат компенсационного и стимулирующего</w:t>
      </w:r>
      <w:r w:rsid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Размеры окладов (должностных окладов) работников </w:t>
      </w:r>
      <w:r w:rsid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Лемешкинского сельского поселения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в 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53099"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37096"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к настояще</w:t>
      </w:r>
      <w:r w:rsidR="00053099"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7096"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3099"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E37096"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13C5"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F78" w:rsidRDefault="003513C5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E68" w:rsidRPr="002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Работнику </w:t>
      </w:r>
      <w:r w:rsidRPr="00295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="00EC4E68" w:rsidRPr="002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его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и других факторов может быть установлен повышающий коэффициент к окладу (должностному окладу) на условиях и в размерах, определяемых </w:t>
      </w:r>
      <w:r w:rsidR="00A56C91" w:rsidRPr="0029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A56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Лемешкинского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повышающего коэффициента к окладу (должностному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окладу) может составлять до 2.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Повышающий коэффициент не образует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оклад (должностной оклад).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Конкретные размеры и условия установления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Лемешкинского сельского поселения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повышающего коэффициента, выплат компенсационного и стимулирующего характера, предусмотренных настоящим Положением, устанавливает </w:t>
      </w:r>
      <w:r w:rsidR="00A61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Лемешкинского сельского поселения.</w:t>
      </w:r>
    </w:p>
    <w:p w:rsidR="00A61F78" w:rsidRDefault="00EC4E68" w:rsidP="00A61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Выплаты компенсационного характера</w:t>
      </w:r>
    </w:p>
    <w:p w:rsidR="002950B4" w:rsidRDefault="00EC4E6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Работникам </w:t>
      </w:r>
      <w:r w:rsidR="00A61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выплаты компенсационного характера: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работу в условиях, отклоняющихся от нормальных [при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при выполнении работ в других условиях, отклоняющихся от нормальных];</w:t>
      </w:r>
    </w:p>
    <w:p w:rsidR="002950B4" w:rsidRDefault="00A61F7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ненормированный рабочий день.</w:t>
      </w:r>
    </w:p>
    <w:p w:rsidR="00A61F78" w:rsidRDefault="00A61F7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Компенсационные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 с учетом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повышающего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коэффициента.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компенсационного характера устанавливаются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Лемешкинского сельского поселения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и в размерах, </w:t>
      </w:r>
      <w:proofErr w:type="gramStart"/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Лемешкинского сельского поселения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A61F78" w:rsidRDefault="00EC4E68" w:rsidP="00295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Выплаты стимулирующего характера</w:t>
      </w:r>
    </w:p>
    <w:p w:rsidR="002950B4" w:rsidRDefault="00EC4E6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целях поощрения работников </w:t>
      </w:r>
      <w:r w:rsidR="00A61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следующие выплаты стимулирующего характера:</w:t>
      </w:r>
    </w:p>
    <w:p w:rsidR="002950B4" w:rsidRDefault="00A61F7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сложность, напряженность и высокие результаты работы;</w:t>
      </w:r>
    </w:p>
    <w:p w:rsidR="002950B4" w:rsidRDefault="00A61F7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работы;</w:t>
      </w:r>
    </w:p>
    <w:p w:rsidR="002950B4" w:rsidRDefault="00A61F7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стаж работы;</w:t>
      </w:r>
    </w:p>
    <w:p w:rsidR="002950B4" w:rsidRDefault="00A61F7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квалификацию (классность) водителям автомобиля.</w:t>
      </w:r>
    </w:p>
    <w:p w:rsidR="002950B4" w:rsidRDefault="00A61F7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Надбавка за сложность, напряженность и высокие результаты работы устанавливается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Лемешкинского сельского поселения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не более одного календарного года на 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и в размерах, определенных </w:t>
      </w:r>
      <w:r w:rsidRPr="00A6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Администрации Лемешкинского сельского поселения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не более 100 процентов оклада (должностного оклада) с учетом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повышающего коэффициента.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Лемешкинского сельского поселения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установленных им фондов оплаты труда выплачи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премии по итогам работы.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Виды премий:</w:t>
      </w:r>
    </w:p>
    <w:p w:rsidR="002950B4" w:rsidRDefault="00A61F7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ежемесячная;</w:t>
      </w:r>
    </w:p>
    <w:p w:rsidR="002950B4" w:rsidRDefault="00A61F7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годовая;</w:t>
      </w:r>
    </w:p>
    <w:p w:rsidR="002950B4" w:rsidRDefault="00A61F7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(за своевременное и качественное выполнение работником особо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важного либо сложного задания).</w:t>
      </w:r>
    </w:p>
    <w:p w:rsidR="002950B4" w:rsidRDefault="00EC4E6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Работникам </w:t>
      </w:r>
      <w:r w:rsidR="00A61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к окладу (должностному окладу) с учетом установленного повышающего коэффициента выплаты за общий трудовой стаж работы в следующих размерах:</w:t>
      </w:r>
    </w:p>
    <w:p w:rsidR="002950B4" w:rsidRDefault="00EC4E6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8 лет - 10 процентов;</w:t>
      </w:r>
    </w:p>
    <w:p w:rsidR="002950B4" w:rsidRDefault="00EC4E6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до 13 лет - 15 процентов;</w:t>
      </w:r>
    </w:p>
    <w:p w:rsidR="002950B4" w:rsidRDefault="00EC4E6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до 18 лет - 20 процентов;</w:t>
      </w:r>
    </w:p>
    <w:p w:rsidR="002950B4" w:rsidRDefault="00EC4E6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до 23 лет - 25 процентов;</w:t>
      </w:r>
    </w:p>
    <w:p w:rsidR="00194A49" w:rsidRDefault="00EC4E6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лет - 30 процентов.</w:t>
      </w:r>
    </w:p>
    <w:p w:rsidR="00194A49" w:rsidRDefault="00A61F7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общим трудовым стажем понимается суммарная продолжительность трудовой деятельности, а также время нахождения на военной службе.</w:t>
      </w:r>
    </w:p>
    <w:p w:rsidR="002950B4" w:rsidRDefault="00000FCB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документом для определения общего трудового стажа р</w:t>
      </w:r>
      <w:r w:rsidR="00A61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является трудовая книжка.</w:t>
      </w:r>
    </w:p>
    <w:p w:rsidR="00311765" w:rsidRPr="00311765" w:rsidRDefault="00311765" w:rsidP="0031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4.5. Водителю</w:t>
      </w: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к окладу (должностному окладу) с учетом установленного повышающего коэффициента ежемесячная выплата за квалификацию (классность) в следующих размерах:</w:t>
      </w:r>
    </w:p>
    <w:p w:rsidR="00311765" w:rsidRPr="00311765" w:rsidRDefault="00311765" w:rsidP="0031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 3-го класса - 10 процентов;</w:t>
      </w:r>
    </w:p>
    <w:p w:rsidR="00311765" w:rsidRPr="00311765" w:rsidRDefault="00311765" w:rsidP="0031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 2-го класса - 15 процентов;</w:t>
      </w:r>
    </w:p>
    <w:p w:rsidR="00311765" w:rsidRPr="00311765" w:rsidRDefault="00311765" w:rsidP="0031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 1-го класса - 25 процентов.</w:t>
      </w:r>
    </w:p>
    <w:p w:rsidR="00311765" w:rsidRPr="00311765" w:rsidRDefault="00311765" w:rsidP="0031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(классность) водителям автомобилей присваивается комиссией, созданной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Лемешкинского сельского поселения</w:t>
      </w: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Квалификация может быть присвоена 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311765" w:rsidRPr="00311765" w:rsidRDefault="00311765" w:rsidP="0031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водителю квалификации (классности) производится при наличии в водительском удостоверении разрешающих отметок:</w:t>
      </w:r>
    </w:p>
    <w:p w:rsidR="00311765" w:rsidRPr="00311765" w:rsidRDefault="00311765" w:rsidP="0031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Start"/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В“ или</w:t>
      </w:r>
      <w:proofErr w:type="gramEnd"/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“С“ или “Д“ - для водителя 3-го класса;</w:t>
      </w:r>
    </w:p>
    <w:p w:rsidR="00311765" w:rsidRPr="00311765" w:rsidRDefault="00311765" w:rsidP="0031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Start"/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В“</w:t>
      </w:r>
      <w:proofErr w:type="gramEnd"/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, “С“, “Е“, или только “Д“, или “Д“, “Е“ - для водителя 2-го класса;</w:t>
      </w:r>
    </w:p>
    <w:p w:rsidR="00311765" w:rsidRPr="00311765" w:rsidRDefault="00311765" w:rsidP="0031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gramStart"/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В“</w:t>
      </w:r>
      <w:proofErr w:type="gramEnd"/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, “С, “Д“, “Е“ - для водителя 1-го класса.</w:t>
      </w:r>
    </w:p>
    <w:p w:rsidR="00311765" w:rsidRDefault="00311765" w:rsidP="00311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квалификация 2-го класса может быть присвоена при стаже работы не менее трех лет в качестве водителя автомобиля 3-го класса, а квалификация 1-го класса - при стаже работы не менее двух лет в качестве водителя 2-го класса.</w:t>
      </w:r>
    </w:p>
    <w:p w:rsidR="002950B4" w:rsidRDefault="00762B8C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117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Стимулирующие выплаты не образуют новый оклад (должностной оклад) и устанавливаются в пределах выделенного фонда оплаты труда в процентном отношении к окладу (должностному окладу) с учетом установленного повышающего коэффиц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иента или в абсолютном размере.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устанавливаются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 Руднянского муниципального района, Волгоградской области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и в размерах, 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Администрации Лемешкинского сельского поселения</w:t>
      </w:r>
      <w:r w:rsidR="00EC4E68"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B8C" w:rsidRDefault="00EC4E68" w:rsidP="00295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2B8C" w:rsidRDefault="00EC4E68" w:rsidP="00762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Другие вопросы оплаты труда</w:t>
      </w:r>
    </w:p>
    <w:p w:rsidR="00762B8C" w:rsidRDefault="00EC4E68" w:rsidP="00000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выделенного фонда оплаты труда </w:t>
      </w:r>
      <w:r w:rsidR="00762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предоставляться материальная помощь в порядке и на условиях, определенных </w:t>
      </w:r>
      <w:r w:rsidR="00762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Администрации Лемешкинского сельского поселения,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более двух окладов (должностных окладов) работника с учетом повышающего коэффициента и установленных компенсационных и стимулирующих выплат.</w:t>
      </w:r>
      <w:r w:rsidRPr="00EC4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2B8C" w:rsidRDefault="00762B8C" w:rsidP="003513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96" w:rsidRDefault="00E37096" w:rsidP="00E3709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96" w:rsidRPr="00E37096" w:rsidRDefault="00E37096" w:rsidP="00E37096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 об оплате труда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работников, осуществляющих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техническое обеспечение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деятельности Администрации </w:t>
      </w:r>
    </w:p>
    <w:p w:rsidR="00E37096" w:rsidRPr="00E37096" w:rsidRDefault="00E37096" w:rsidP="00E370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Лемешкинского сельского поселения</w:t>
      </w:r>
    </w:p>
    <w:p w:rsidR="00E37096" w:rsidRPr="00E37096" w:rsidRDefault="00E37096" w:rsidP="00E3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96" w:rsidRPr="00E37096" w:rsidRDefault="00E37096" w:rsidP="00E3709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РАЗМЕРЫ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окладов (должностных окладов) работников администрации Лемешкинского сельского поселения, осуществляющих профессиональную деятельность по профессиям рабочих и должностям служащих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7096" w:rsidRPr="00E37096" w:rsidRDefault="00E37096" w:rsidP="00E3709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Водитель автомобиля: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1 - 3 квалификационного разряда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3623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62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4 - 5 квалификационного разряда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2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62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7096" w:rsidRPr="00E37096" w:rsidRDefault="00E37096" w:rsidP="00E3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Рабочий по комплексному обслуживанию и ремонту зданий: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2 - 3 квалификационного разряда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3623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62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квалификационного разряда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62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62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7096" w:rsidRPr="00E37096" w:rsidRDefault="00E37096" w:rsidP="00E37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Слесарь по ремонту автомобилей: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1 - 3 квалификационного разряда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336236">
        <w:rPr>
          <w:rFonts w:ascii="Times New Roman" w:eastAsia="Times New Roman" w:hAnsi="Times New Roman" w:cs="Times New Roman"/>
          <w:sz w:val="28"/>
          <w:szCs w:val="28"/>
          <w:lang w:eastAsia="ru-RU"/>
        </w:rPr>
        <w:t>3303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4 - 5 квалификационного разряда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247BE">
        <w:rPr>
          <w:rFonts w:ascii="Times New Roman" w:eastAsia="Times New Roman" w:hAnsi="Times New Roman" w:cs="Times New Roman"/>
          <w:sz w:val="28"/>
          <w:szCs w:val="28"/>
          <w:lang w:eastAsia="ru-RU"/>
        </w:rPr>
        <w:t>3519</w:t>
      </w:r>
      <w:r w:rsidR="00B145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Уборщик производственных и служебных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3623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62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7096" w:rsidRPr="00E37096" w:rsidRDefault="00E37096" w:rsidP="00E37096">
      <w:pPr>
        <w:spacing w:line="256" w:lineRule="auto"/>
        <w:rPr>
          <w:sz w:val="28"/>
          <w:szCs w:val="28"/>
        </w:rPr>
      </w:pPr>
    </w:p>
    <w:p w:rsidR="00E37096" w:rsidRPr="00E37096" w:rsidRDefault="00E37096" w:rsidP="00E37096">
      <w:pPr>
        <w:spacing w:line="256" w:lineRule="auto"/>
      </w:pPr>
    </w:p>
    <w:p w:rsidR="00E37096" w:rsidRDefault="00E37096" w:rsidP="003513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8C" w:rsidRDefault="00762B8C" w:rsidP="003513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B8C" w:rsidRDefault="00762B8C" w:rsidP="003513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2B8C" w:rsidSect="00194A4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68"/>
    <w:rsid w:val="00000FCB"/>
    <w:rsid w:val="00053099"/>
    <w:rsid w:val="00194A49"/>
    <w:rsid w:val="002247BE"/>
    <w:rsid w:val="002950B4"/>
    <w:rsid w:val="00311765"/>
    <w:rsid w:val="00336236"/>
    <w:rsid w:val="003513C5"/>
    <w:rsid w:val="003C0587"/>
    <w:rsid w:val="00530F6B"/>
    <w:rsid w:val="00733D46"/>
    <w:rsid w:val="00762B8C"/>
    <w:rsid w:val="0096654E"/>
    <w:rsid w:val="00A56C91"/>
    <w:rsid w:val="00A61F78"/>
    <w:rsid w:val="00B145A7"/>
    <w:rsid w:val="00BB6237"/>
    <w:rsid w:val="00BF4987"/>
    <w:rsid w:val="00D739F2"/>
    <w:rsid w:val="00E37096"/>
    <w:rsid w:val="00EC4E68"/>
    <w:rsid w:val="00F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DA2F-AF55-44E4-876F-B0A09641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4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364">
          <w:marLeft w:val="0"/>
          <w:marRight w:val="0"/>
          <w:marTop w:val="0"/>
          <w:marBottom w:val="0"/>
          <w:divBdr>
            <w:top w:val="single" w:sz="6" w:space="0" w:color="CCCCCD"/>
            <w:left w:val="single" w:sz="6" w:space="0" w:color="CCCCCD"/>
            <w:bottom w:val="single" w:sz="6" w:space="0" w:color="CCCCCD"/>
            <w:right w:val="single" w:sz="6" w:space="0" w:color="CCCCCD"/>
          </w:divBdr>
          <w:divsChild>
            <w:div w:id="9218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68E0-BD3E-4D60-9876-B4C931A2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АДМИНИСТРАЦИЯ ЛЕМЕШКИНСКОГО СЕЛЬСКОГО ПОСЕЛЕНИЯ РУДНЯНСКОГО МУНИЦИПАЛЬНОГО РАЙОН</vt:lpstr>
      <vt:lpstr>_________________ВОЛГОГРАДСКОЙ ОБЛАСТИ_________________</vt:lpstr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2017-01-30T12:41:00Z</cp:lastPrinted>
  <dcterms:created xsi:type="dcterms:W3CDTF">2017-01-30T10:59:00Z</dcterms:created>
  <dcterms:modified xsi:type="dcterms:W3CDTF">2017-01-31T08:40:00Z</dcterms:modified>
</cp:coreProperties>
</file>