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01" w:rsidRPr="00FB5501" w:rsidRDefault="00FB5501" w:rsidP="007E0B97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B5501" w:rsidRPr="00FB5501" w:rsidRDefault="00FB5501" w:rsidP="007E0B97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ЛЕМЕШКИНСКОГО СЕЛЬСКОГО ПОСЕЛЕНИЯ РУДНЯНСКОГО МУНИЦИПАЛЬНОГО РАЙОНА ВОЛГОГРАДСКОЙ ОБЛАСТИ</w:t>
      </w:r>
    </w:p>
    <w:p w:rsidR="00FB5501" w:rsidRPr="00FB5501" w:rsidRDefault="00FB5501" w:rsidP="00FB5501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B55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FB5501" w:rsidRPr="00FB5501" w:rsidRDefault="00FB5501" w:rsidP="00FB5501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B5501" w:rsidRPr="00951F2F" w:rsidRDefault="00FB5501" w:rsidP="00FB5501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7B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0B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B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951F2F" w:rsidRP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г.                     </w:t>
      </w:r>
      <w:r w:rsidRP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2225" w:rsidRP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F2F" w:rsidRP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0B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E0B97" w:rsidRDefault="007E0B97" w:rsidP="007E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</w:p>
    <w:p w:rsidR="007E0B97" w:rsidRPr="00F317F9" w:rsidRDefault="007E0B97" w:rsidP="007E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7E0B97" w:rsidRPr="00F317F9" w:rsidRDefault="007E0B97" w:rsidP="007E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 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Лемешкинск</w:t>
      </w: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Руднянского муниципального района по    предоставлению в аренду, безвозмездное пользование  муниципального имущества, находящегося в  муницип</w:t>
      </w:r>
      <w:bookmarkStart w:id="1" w:name="_GoBack"/>
      <w:bookmarkEnd w:id="1"/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собственности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Лемешкин</w:t>
      </w: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7E0B97" w:rsidRPr="00F317F9" w:rsidRDefault="007E0B97" w:rsidP="007E0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E0B97" w:rsidRDefault="007E0B97" w:rsidP="007E0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и доступности деятельности по    предоставлению в аренду, безвозмездное пользование  муниципального имущества, находящегося в  муниципальной собственности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Лемешкин</w:t>
      </w: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в соответствии с   постановлением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Лемешкин</w:t>
      </w: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Руднянского муниципального района от </w:t>
      </w:r>
      <w:r w:rsidRPr="007E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03.08.2011 г. № 41 «Об утверждении Порядка разработки и утверждения административных регламентов предоставления муниципальными учреждениями Лемешкинского сельского поселения 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Лемешкинского сельского поселения </w:t>
      </w:r>
      <w:proofErr w:type="gramEnd"/>
    </w:p>
    <w:p w:rsidR="007E0B97" w:rsidRPr="00F317F9" w:rsidRDefault="007E0B97" w:rsidP="007E0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E0B97" w:rsidRPr="00F317F9" w:rsidRDefault="00BE7973" w:rsidP="00BE7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E0B97"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</w:t>
      </w:r>
      <w:r w:rsidR="007E0B97" w:rsidRPr="00F31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E0B97"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</w:t>
      </w:r>
      <w:r w:rsidR="007E0B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Лемешкинс</w:t>
      </w:r>
      <w:r w:rsidR="007E0B97"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Руднянского муниципального района Волгоградской области муниципальной услуги по</w:t>
      </w:r>
      <w:r w:rsidRPr="00BE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предоставлению в аренду, безвозмездное пользование  муниципального имущества, находящегося в  муниципальной собственности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Лемешкин</w:t>
      </w: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7E0B97"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B97" w:rsidRPr="00F317F9" w:rsidRDefault="007E0B97" w:rsidP="007E0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</w:t>
      </w: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настоящее   постановление в течение 10 дней со дня подписания.</w:t>
      </w:r>
    </w:p>
    <w:p w:rsidR="007E0B97" w:rsidRPr="00F317F9" w:rsidRDefault="007E0B97" w:rsidP="007E0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 постановления оставляю </w:t>
      </w:r>
      <w:proofErr w:type="gramStart"/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7E0B97" w:rsidRPr="00F317F9" w:rsidRDefault="007E0B97" w:rsidP="007E0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 постановление  вступае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со дня его подписания</w:t>
      </w: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501" w:rsidRPr="00951F2F" w:rsidRDefault="00FB5501" w:rsidP="000D6C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FB5501" w:rsidRPr="00951F2F" w:rsidRDefault="00FB5501" w:rsidP="00FB5501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01" w:rsidRPr="00951F2F" w:rsidRDefault="00FB5501" w:rsidP="00FB5501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01" w:rsidRPr="00951F2F" w:rsidRDefault="00FB5501" w:rsidP="00FB5501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Лемешкинского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5"/>
        <w:gridCol w:w="3655"/>
      </w:tblGrid>
      <w:tr w:rsidR="00FB5501" w:rsidRPr="00951F2F" w:rsidTr="000D6CCB">
        <w:trPr>
          <w:trHeight w:val="613"/>
        </w:trPr>
        <w:tc>
          <w:tcPr>
            <w:tcW w:w="3655" w:type="dxa"/>
            <w:hideMark/>
          </w:tcPr>
          <w:p w:rsidR="00FB5501" w:rsidRPr="00951F2F" w:rsidRDefault="00FB5501" w:rsidP="00FB5501">
            <w:pPr>
              <w:widowControl w:val="0"/>
              <w:tabs>
                <w:tab w:val="left" w:pos="25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3655" w:type="dxa"/>
            <w:hideMark/>
          </w:tcPr>
          <w:p w:rsidR="00FB5501" w:rsidRPr="00951F2F" w:rsidRDefault="000D6CCB" w:rsidP="00FB5501">
            <w:pPr>
              <w:widowControl w:val="0"/>
              <w:tabs>
                <w:tab w:val="left" w:pos="253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="00FB5501" w:rsidRPr="00951F2F">
              <w:rPr>
                <w:rFonts w:ascii="Times New Roman" w:eastAsia="Times New Roman" w:hAnsi="Times New Roman" w:cs="Times New Roman"/>
                <w:sz w:val="28"/>
                <w:szCs w:val="28"/>
              </w:rPr>
              <w:t>И.А.Захаров</w:t>
            </w:r>
            <w:proofErr w:type="spellEnd"/>
          </w:p>
        </w:tc>
      </w:tr>
    </w:tbl>
    <w:p w:rsidR="001E64EA" w:rsidRDefault="001E64EA" w:rsidP="007E0B97"/>
    <w:p w:rsidR="001F568D" w:rsidRDefault="001F568D" w:rsidP="007E0B97"/>
    <w:p w:rsidR="001F568D" w:rsidRPr="001F568D" w:rsidRDefault="001F568D" w:rsidP="001F56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</w:t>
      </w: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  Администрацией Лемешкинского сельского поселения Руднянского муниципального района по    предоставлению в аренду, безвозмездное пользование  муниципального имущества, находящегося в  муниципальной собственности   Лемешкинского сельского поселения</w:t>
      </w: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1.Общие положения         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proofErr w:type="gramStart"/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  Администрацией Лемешкинского сельского поселения Руднянского муниципального района по    предоставлению в аренду, безвозмездное пользование  муниципального имущества, находящегося в  муниципальной собственности   Лемешкинского сельского поселения  (далее - Административный регламент) разработан в целях повышения качества предоставления и доступности муниципальной услуги по заключению договоров аренды, безвозмездного пользования объектами движимого, недвижимого имущества, находящимися  в муниципальной собственности Лемешкинского сельского поселения,   а  также продлению действующих договоров</w:t>
      </w:r>
      <w:proofErr w:type="gramEnd"/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изменению условий действующих договоров, расторжение договоров (далее - муниципальная услуга), создания комфортных условий  для получения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порядок обжалования заявителями решений и действия (бездействий) должностных лиц, а также принимаемых ими решений при предоставлении муниципальной услуги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Заявителями муниципальной услуги являются физические и юридические лица, индивидуальные предприниматели, их полномочные представители, которыми являются лица, представляющие интересы заявителя в соответствии с учредительными документами заявителя или доверенностью, заинтересованные в предоставлении им в аренду имущества (безвозмездное пользование), находящегося в собственности Лемешкинского сельского поселения.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 </w:t>
      </w: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требованиями к информированию заявителей являются: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информации, оперативность предоставления информации и консультации.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Предоставление муниципальной услуги Администрацией Лемешкинского сельского поселения.</w:t>
      </w:r>
    </w:p>
    <w:p w:rsidR="001F568D" w:rsidRPr="001F568D" w:rsidRDefault="001F568D" w:rsidP="001F5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Местонахождение Администрации Лемешкинского сельского поселения: Волгоградская область, Руднянский район, с. Лемешкино, пер. Столовый, 4, телефон  для справок (84453) 7-82-10, 7-82-22.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 электронной почты</w:t>
      </w:r>
      <w:r w:rsidRPr="001F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F5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F5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: adm-lemeshkino@yandex.ru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 Лемешкинского сельского поселения по приему заявителей по вопросам предоставления муниципальной услуги с 8.00 до 17.00 (понедельни</w:t>
      </w:r>
      <w:proofErr w:type="gramStart"/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пятница), перерыв на обед с 12.00 до 13.00. Суббота, воскресенье – выходные дни. 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 заявлений, подготовка проекта постановления, осуществляется специалистом Администрации Лемешкинского сельского поселения Руднянского муниципального  района (далее - специалист).</w:t>
      </w:r>
    </w:p>
    <w:p w:rsidR="001F568D" w:rsidRPr="001F568D" w:rsidRDefault="001F568D" w:rsidP="001F5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и консультаций производится в любое время с момента обращения заявителя путем использования средств телефонной связи, личного посещения, иными способами обращения.</w:t>
      </w:r>
    </w:p>
    <w:p w:rsidR="001F568D" w:rsidRPr="001F568D" w:rsidRDefault="001F568D" w:rsidP="001F568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размещается на официальном информационно-справочном портале Администрации Руднянского муниципального района  </w:t>
      </w:r>
      <w:hyperlink r:id="rId6" w:history="1">
        <w:r w:rsidRPr="001F56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http://www.ru</w:t>
        </w:r>
      </w:hyperlink>
      <w:proofErr w:type="spellStart"/>
      <w:r w:rsidRPr="001F568D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dny</w:t>
      </w:r>
      <w:proofErr w:type="spellEnd"/>
      <w:r w:rsidRPr="001F568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/</w:t>
      </w:r>
      <w:proofErr w:type="spellStart"/>
      <w:r w:rsidRPr="001F568D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orq</w:t>
      </w:r>
      <w:proofErr w:type="spellEnd"/>
      <w:r w:rsidRPr="001F568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/</w:t>
      </w: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информационных стендах в  Администрации Лемешкинского сельского поселения Руднянского муниципального района  по адресу: Волгоградская область, с. Лемешкино, пер. </w:t>
      </w:r>
      <w:proofErr w:type="gramStart"/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Столовый</w:t>
      </w:r>
      <w:proofErr w:type="gramEnd"/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, 4.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 Информация о порядке предоставления муниципальной услуги может быть получена: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 непосредственном посещении  Администрации Лемешкинского сельского поселения;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 использованием средств телефонной связи;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 использованием почтовой связи: 403623, Волгоградская область, Руднянский район, с. Лемешкино, пер. Столовый, 4;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 использованием электронной связи;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посредством размещения в сети Интернет.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Информирование заявителя по вопросам исполнения муниципальной услуги, проводится путем: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устного информирования;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письменного информирования.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Индивидуальное устное информирование заявителя осуществляется сотрудниками  Администрации Лемешкинского сельского поселения: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 личном обращении;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телефону  (84453) 7-82-10, 7-82-22.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получения консультации о процедуре предоставления муниципальной услуги заявители обращаются: лично в Администрацию, по телефонам, в письменном виде почтой или электронной почтой.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Специалисты, осуществляющие индивидуальное устное консультирование, должны принять все необходимые меры для дачи полного и оперативного ответа на поставленные вопросы. Продолжительность телефонного разговора составляет не более 15 минут. Прием заявителей осуществляется специалистами в порядке очередности.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Индивидуальное устное консультирование каждого заявителя  специалисты осуществляют не более 15 минут.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подготовки ответа требуется продолжительное время,  специалисты могут предложить заявителю обратиться за необходимой информацией в письменном виде, либо назначить другое, удобное для заявителя, время для устного консультирования.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осуществляющие  прием и информирование, должны корректно и внимательного относиться к заявителям, не унижая их чести и достоинства.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письменное консультирование при обращении заявителя в Администрацию Лемешкинского сельского поселения осуществляется путем направления ответов почтовым отправлением.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подписывается  Главой Лемешкинского сельского поселения.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 и должен содержать ответы на поставленные вопросы.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направляется в письменном виде,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1F568D" w:rsidRPr="001F568D" w:rsidRDefault="001F568D" w:rsidP="001F56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индивидуальном письменном консультировании ответ направляется заявителю в течение 30 календарных дней со дня регистрации письменного обращения заявителя в Администрации Лемешкинского сельского поселения Руднянского муниципального района.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информирование осуществляется на официальном информационно-справочном портале Администрации Руднянского муниципального района  </w:t>
      </w:r>
      <w:hyperlink r:id="rId7" w:history="1">
        <w:r w:rsidRPr="001F56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http://www.ru</w:t>
        </w:r>
      </w:hyperlink>
      <w:proofErr w:type="spellStart"/>
      <w:r w:rsidRPr="001F5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dny</w:t>
      </w:r>
      <w:proofErr w:type="spellEnd"/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F5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orq</w:t>
      </w:r>
      <w:proofErr w:type="spellEnd"/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/ 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Наименование муниципальной услуги.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в аренду, безвозмездное пользование  муниципального имущества.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Наименование органа, предоставляющего муниципальную услугу.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муниципальной услуги осуществляется Администрацией Лемешкинского сельского поселения: Волгоградская область, Руднянский район, с. Лемешкино, пер. Столовый, 4,  телефон для справок (84453) 7-82-10.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 электронной почты</w:t>
      </w:r>
      <w:proofErr w:type="gramStart"/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1F5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: adm-lemeshkino@yandex.ru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Результат предоставления муниципальной услуги.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Результатом предоставления муниципальной услуги является заключение: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договора аренды, безвозмездного пользования объектом (частью объекта) недвижимого (движимого) имущества, находящихся в муниципальной собственности Лемешкинского сельского поселения (далее – объект  недвижимого (движимого) имущества), по результатам проведения </w: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торгов на право заключения договора аренды и на право заключения договора безвозмездного пользования;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договора аренды, безвозмездного пользования объектом недвижимого (движимого) имущества без проведения торгов  в соответствии с действующим законодательством Российской Федерации;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договора аренды, безвозмездного пользования объектом недвижимого (движимого) имущества на новый срок без проведения торгов в соответствии с действующим законодательством Российской Федерации;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соглашения о внесении изменений в договор аренды, безвозмездного пользования объектом недвижимого (движимого) имущества;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соглашения о расторжении договора аренды, безвозмездного пользования объектом недвижимого (движимого) имущества.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 Срок предоставления муниципальной услуги.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предоставления муниципальной услуги: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оформление договора аренды, безвозмездного пользования объектом, недвижимого (движимого) имущества (далее – Договоры) без проведения торгов на право заключения таких Договоров, заключения Договоров на новый срок, а также соглашений о внесении изменений и расторжении </w:t>
      </w: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составляет 30 календарных дней со дня регистрации заявки (заявления) заявителя.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Договоров по результатам проведения торгов на право заключения таких Договоров составляет 75 календарных дней со дня регистрации заявки.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 Правовые основания для предоставления муниципальной услуги.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Предоставление муниципальной  услуги регулируется</w:t>
      </w:r>
      <w:proofErr w:type="gramStart"/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F568D" w:rsidRPr="001F568D" w:rsidRDefault="001F568D" w:rsidP="001F56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Гражданским кодексом Российской Федерации;</w:t>
      </w:r>
    </w:p>
    <w:p w:rsidR="001F568D" w:rsidRPr="001F568D" w:rsidRDefault="001F568D" w:rsidP="001F56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 октября 2003 года № 131-ФЗ   «Об общих принципах организации местного самоуправления в Российской Федерации»;</w:t>
      </w:r>
    </w:p>
    <w:p w:rsidR="001F568D" w:rsidRPr="001F568D" w:rsidRDefault="001F568D" w:rsidP="001F56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  законом   от  26   июля   2006   года  №   135-ФЗ      «О   защите конкуренции» (с изменениями);</w:t>
      </w:r>
    </w:p>
    <w:p w:rsidR="001F568D" w:rsidRPr="001F568D" w:rsidRDefault="001F568D" w:rsidP="001F568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Федеральным законом  от 30 ноября </w:t>
      </w:r>
      <w:smartTag w:uri="urn:schemas-microsoft-com:office:smarttags" w:element="metricconverter">
        <w:smartTagPr>
          <w:attr w:name="ProductID" w:val="2010 г"/>
        </w:smartTagPr>
        <w:r w:rsidRPr="001F56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 г</w:t>
        </w:r>
      </w:smartTag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. N 327-ФЗ «О передаче религиозным организациям имущества религиозного назначения, находящегося в государственной или муниципальной собственности»;</w:t>
      </w:r>
    </w:p>
    <w:p w:rsidR="001F568D" w:rsidRPr="001F568D" w:rsidRDefault="001F568D" w:rsidP="001F56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24 июля 2007 года № 209-ФЗ «О развитии малого и</w:t>
      </w: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среднего предпринимательства в Российской Федерации;</w:t>
      </w:r>
    </w:p>
    <w:p w:rsidR="001F568D" w:rsidRPr="001F568D" w:rsidRDefault="001F568D" w:rsidP="001F56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02 мая 2006 года № 59-ФЗ «О порядке рассмотрения обращений граждан» Российской Федерации»;</w:t>
      </w: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F568D" w:rsidRPr="001F568D" w:rsidRDefault="001F568D" w:rsidP="001F56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Лемешкинского сельского поселения;</w:t>
      </w:r>
    </w:p>
    <w:p w:rsidR="001F568D" w:rsidRPr="001F568D" w:rsidRDefault="001F568D" w:rsidP="001F56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-Положением  о  порядке управления  и распоряжения муниципальной собственностью Лемешкинского сельского поселения, утвержденным  решением   Совета  Лемешкинского сельского поселения от 25   апреля 2006 года № 8/24.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proofErr w:type="gramStart"/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  ФАС России от 10.02.2010 г.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Перечень документов, предъявляемых заявителями при предоставлении муниципальной услуги. 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 Для оформления Договоров без проведения торгов заявителями представляется следующий пакет документов: 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аренду, безвозмездное пользование объектом недвижимого (движимого) имущества подается в письменной форме с обязательным приложением следующих документов, заверенных в установленном порядке: 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анкеты заявителя;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-копии учредительных документов заявителя (устав юридического лица, свидетельство о его государственной регистрации; свидетельство о государственной регистрации предпринимателя, осуществляющего свою деятельность без образования юридического лица); 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копии свидетельства о постановке на налоговый учет; 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выписки из Единого государственного реестра юридических лиц (индивидуальных предпринимателей); 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копии паспорта для физических лиц; 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доверенности на право представления интересов заявителя, оформленной в соответствии с действующим законодательством (в случае обращения заявителя через представителя); 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приказа (решения, протокола) о назначении руководителя и (или) документы, подтверждающие право подписи документации (для юридических лиц).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должна содержать следующие сведения: 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-полное наименование заявителя с указанием организационно-правовой формы (для юридического лица), фамилии, имени, отчества, паспортных данных (для физического лица, индивидуального предпринимателя), юридический адрес (местожительство для физического лица, индивидуального предпринимателя), фактическое местонахождение (для направления корреспонденции); </w:t>
      </w:r>
      <w:proofErr w:type="gramEnd"/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месторасположение объекта недвижимого (движимого) имущества, площадь объекта недвижимого имущества; вид деятельности заявителя (цели использования имущества); срок действия договора.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2.6.2. Для оформления Договоров по результатам проведения торгов заявителями представляется следующий пакет документов: 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-заявку на участие  в конкурсе ( аукционе);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-копии учредительных документов заявителя (устав юридического лица, свидетельство о его государственной регистрации; свидетельство о </w: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государственной регистрации предпринимателя, осуществляющего свою деятельность без образования юридического лица); 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копии свидетельства о постановке на налоговый учет; 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выписки из Единого государственного реестра юридических лиц (индивидуальных предпринимателей); 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копии паспорта для физических лиц; 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доверенности на право представления интересов заявителя, оформленной в соответствии с действующим законодательством (в случае обращения заявителя через представителя); 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приказа (решения, протокола) о назначении руководителя и (или) документы, подтверждающие право подписи документации (для юридических лиц).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 конкурсе (аукционе)  должна содержать: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-фирменное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2.6.3. Для оформления Договоров на новый срок без проведения торгов заявителями представляется следующий пакет документов: 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на аренду, безвозмездное пользование объектом недвижимого (движимого) имущества на новый срок подается в письменной форме. 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должно содержать следующие сведения: 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-полное наименование заявителя с указанием организационно-правовой формы (для юридического лица), фамилии, имени, отчества, паспортных данных (для физического лица, индивидуального предпринимателя), юридический адрес (местожительство для физического лица, индивидуального предпринимателя), фактическое местонахождение (для направления корреспонденции); </w:t>
      </w:r>
      <w:proofErr w:type="gramEnd"/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месторасположение объекта недвижимого (движимого) имущества, площадь объекта недвижимого имущества; вид деятельности заявителя (цели использования имущества); срок действия договора; дату и номер договора.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2.6.4. Для оформления соглашения о внесении изменений в Договоры, заявители представляю следующий пакет документов: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обращение (заявление) с просьбой о внесении изменений в Договор;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документы, подтверждающие право на внесение изменений в Договор. 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2.6.5. Для оформления соглашения о расторжении Договора заявители представляют обращение (заявление) с просьбой о расторжении Договора.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Перечень оснований для отказа в предоставлении муниципальной услуги: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заявителем не представлены документы, определенные пунктом 2.6 настоящего Административного регламента;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отсутствие правовых оснований для предоставления заявителю объектов недвижимого (движимого) имущества без проведения торгов;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отсутствие на момент обращения заявителя свободных объектов недвижимого (движимого) имущества, которое может быть передано по договорным отношениям;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отношении указанного в заявке заявителя объекта недвижимого (движимого) имущества принято решение об использовании его для муниципальных нужд;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указанный в заявке заявителя объект недвижимого (движимого) имущества является предметом действующего договора аренды, безвозмездного пользования;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указанный в заявке заявителя объект недвижимого имущества находится в перечне объектов недвижимого имущества, предназначенного для долгосрочной аренды субъектам малого и среднего предпринимательства;</w:t>
      </w:r>
    </w:p>
    <w:p w:rsidR="001F568D" w:rsidRPr="001F568D" w:rsidRDefault="001F568D" w:rsidP="001F568D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1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>- проведение ликвидации заявителя – юридического лица или принятия арбитражным судом решения о признании заявителя  банкротом и об открытии  конкурсного производства;</w:t>
      </w:r>
    </w:p>
    <w:p w:rsidR="001F568D" w:rsidRPr="001F568D" w:rsidRDefault="001F568D" w:rsidP="001F568D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1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- предоставление  заявителем заведомо ложных сведений;</w:t>
      </w:r>
    </w:p>
    <w:p w:rsidR="001F568D" w:rsidRPr="001F568D" w:rsidRDefault="001F568D" w:rsidP="001F568D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1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-приостановление деятельности заявителя в порядке, предусмотренном кодексом РФ об административных правонарушениях. </w:t>
      </w:r>
    </w:p>
    <w:p w:rsidR="001F568D" w:rsidRPr="001F568D" w:rsidRDefault="001F568D" w:rsidP="001F568D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Размер платы, взимаемой с заявителя для предоставления муниципальной услуги.</w:t>
      </w: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Муниципальная услуга предоставляется на безвозмездной основе. </w:t>
      </w:r>
    </w:p>
    <w:p w:rsidR="001F568D" w:rsidRPr="001F568D" w:rsidRDefault="001F568D" w:rsidP="001F5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Максимальный срок ожидания при подаче запроса о предоставлении муниципальной услуги и при получении результата предоставления муниципальной услуги.</w:t>
      </w:r>
    </w:p>
    <w:p w:rsidR="001F568D" w:rsidRPr="001F568D" w:rsidRDefault="001F568D" w:rsidP="001F568D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Время ожидания заявителя при личном обращении к специалисту  Администрации </w:t>
      </w: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Лемешкинского сельского поселения</w: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подаче запроса и при получении результата муниципальной услуги не должно превышать 20 минут.</w:t>
      </w:r>
    </w:p>
    <w:p w:rsidR="001F568D" w:rsidRPr="001F568D" w:rsidRDefault="001F568D" w:rsidP="001F568D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2.10. Срок регистрации запроса заявителя о предоставлении муниципальной услуги.</w:t>
      </w:r>
    </w:p>
    <w:p w:rsidR="001F568D" w:rsidRPr="001F568D" w:rsidRDefault="001F568D" w:rsidP="001F568D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Регистрация заявки, заявления, обращения осуществляется, в течение одного дня с момента их поступления специалисту по делопроизводству.</w:t>
      </w:r>
    </w:p>
    <w:p w:rsidR="001F568D" w:rsidRPr="001F568D" w:rsidRDefault="001F568D" w:rsidP="001F568D">
      <w:pPr>
        <w:widowControl w:val="0"/>
        <w:shd w:val="clear" w:color="auto" w:fill="FFFFFF"/>
        <w:autoSpaceDE w:val="0"/>
        <w:autoSpaceDN w:val="0"/>
        <w:adjustRightInd w:val="0"/>
        <w:spacing w:after="0" w:line="310" w:lineRule="exact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2.11. Требования к помещениям, в которых предоставляется муниципальная услуга.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заявителей для оказания муниципальной услуги осуществляется согласно графику работы, указанному в  пункте</w:t>
      </w:r>
      <w:hyperlink r:id="rId8" w:history="1"/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1.4 раздела 1 «Общие положения» Регламента.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места сотрудников,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должны содержать информацию по вопросам предоставления муниципальной услуги: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извлечения из нормативных правовых актов органов местного самоуправления  </w:t>
      </w: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Лемешкинского сельского поселения</w: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содержащих нормы, регулирующие деятельность по предоставлению муниципальной услуги;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 специалистов, участвующих в предоставлении муниципальной услуги;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Административного регламента;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иную информацию по вопросам предоставления муниципальной услуги.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ожидания гражданам отводится специальное место, оборудованное стульями.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Показатели доступности и качества муниципальных услуг.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критерием качества оказания муниципальной услуги является удовлетворенность заявителей. Вторичные критерии: доступность услуг и доступность информации о муниципальной услуге.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осуществляется на основе мониторинга, при котором реализуется получение информации: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доступности предоставляемой муниципальной услуги;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качестве предоставляемой муниципальной услуги;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степени удовлетворенности качеством предоставляемой услуги;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потребностях в муниципальной услуге.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доступности и качества муниципальной услуги также являются соблюдение сроков ее предоставления, а также отсутствие обоснованных жалоб со стороны заявителей.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Состав, последовательность и сроки выполнения </w:t>
      </w:r>
      <w:proofErr w:type="gramStart"/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proofErr w:type="gramEnd"/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процедур, требования к порядку их выполнения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административная процедура оформления Договоров в отношении объектов недвижимого (движимого) имущества без проведения торгов на право заключения договоров аренды, безвозмездного пользования;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административная процедура оформления Договоров в отношении объектов  недвижимого (движимого) имущества по результатам проведения торгов на право заключения договоров аренды, безвозмездного пользования;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административная процедура оформления Договоров в отношении объектов  недвижимого (движимого) имущества на новый срок без проведения торгов;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административная процедура оформления соглашений о внесении изменений в Договоры в отношении объектов недвижимого (движимого) имущества;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административная процедура оформления соглашений о расторжении Договоров в отношении объектов недвижимого (движимого) имущества.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Административная процедура оформления Договоров в отношении объектов недвижимого (движимого) имущества без проведения торгов на право заключения договоров аренды, безвозмездного пользования состоит из следующих административных действий: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и регистрация заявок о заключении Договоров в отношении объектов недвижимого (движимого) имущества с приложенными документами;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заявок и приложенных документов на наличие оснований для отказа в предоставлении муниципальной услуги;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Договоров в отношении объектов недвижимого (движимого) имущества;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Прием и регистрация заявок с приложенными документами.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3.2.1.1. Основанием для начала административных действий процедуры по приему и регистрации заявок с приложенными документами является представление заявителем письменной заявки с приложенными документами специалисту  Администрации</w:t>
      </w: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Лемешкинского сельского поселения</w:t>
      </w:r>
      <w:proofErr w:type="gramStart"/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3.2.1.2. Специалисты  устанавливают личности заявителей, полномочия представителей заявителей, проверяют наличие всех необходимых документов согласно перечню документов, указанному в </w:t>
      </w:r>
      <w:hyperlink r:id="rId9" w:history="1">
        <w:r w:rsidRPr="001F56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2.6.1 раздела 2 «Стандарт предоставления муниципальной услуги» Регламента</w:t>
        </w:r>
      </w:hyperlink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проверяют соответствие представленных документов, установленным действующим законодательством требованиям к их форме и содержанию.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3.2.1.3. </w:t>
      </w:r>
      <w:proofErr w:type="gramStart"/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 установленным требованиям специалисты уведомляют заявителей о наличии препятствий для предоставления муниципальной услуги, объясняют заявителям содержание выявленных недостатков в представленных документах и предлагают принять меры по их устранению.</w:t>
      </w:r>
      <w:proofErr w:type="gramEnd"/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такие недостатки невозможно устранить в ходе приема, заявителю отказывается в приеме заявки.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3.2.1.4. Специалисты Администрации</w:t>
      </w: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Лемешкинского сельского поселения</w: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регистрируют заявки,  в течение одного дня с момента их поступления.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Рассмотрение заявки и приложенных документов на наличие оснований для отказа в предоставлении муниципальной услуги.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3.2.2.1. Основанием для начала административного действия по рассмотрению заявок являются прием и регистрация заявок специалистами.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3.2.2.2. Рассмотрение заявок на наличие оснований для отказа в предоставлении муниципальной услуги осуществляется специалистами.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3.2.2.3. Специалисты рассматривают заявки и приложенные к ним документы на наличие предусмотренных </w:t>
      </w:r>
      <w:hyperlink r:id="rId10" w:history="1">
        <w:r w:rsidRPr="001F56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пунктом 2.8 раздела 2 «Стандарт </w:t>
        </w:r>
        <w:r w:rsidRPr="001F56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 xml:space="preserve">предоставления муниципальной услуги» Регламента </w:t>
        </w:r>
      </w:hyperlink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 для отказа заявителям в предоставлении муниципальной услуги.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3.2.2.4. В случае установления основания для отказа в предоставлении муниципальной услуги специалисты в течение 10 календарных 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 Лемешкинского сельского поселения.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3.2.2.5. В случае отсутствия основания для отказа в предоставлении муниципальной услуги специалист  готовит проект распоряжения о </w:t>
      </w: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в пользование муниципального имущества.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 После принятия распоряжения специалист начинает осуществление административного действия по оформлению Договоров в отношении  муниципального имущества.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Оформление Договоров без проведения торгов.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3.2.3.1. Основанием для начала административного действия специалистом  является распоряжение  и отсутствие оснований для отказа в предоставлении муниципальной услуги.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3.2.3.2. Административное действие по оформлению Договоров в отношении объектов недвижимого (движимого) имущества включает в себя следующие этапы: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проектов Договоров в отношении объектов недвижимого (движимого) имущества;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подписание проектов Договоров в отношении объектов  недвижимого (движимого) имущества.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3.2.3.3. Количество экземпляров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подготавливается дополнительный экземпляр договора для органа, осуществляющего государственную регистрацию прав на недвижимое имущество.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3.2.3.4. Срок выполнения административного действия по подготовке проектов Договоров в отношении объектов недвижимого имущества составляет 15 календарных после принятия распоряжения 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3.2.3.6. Договоры в отношении объектов недвижимого (движимого) имущества, согласованные в установленном порядке направляются (предоставляются) специалистами в необходимом количестве экземпляров для подписания другой стороне.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Административная процедура оформления Договоров в отношении объектов недвижимого (движимого) имущества по результатам проведения торгов на право заключения договоров аренды (возмездного срочного пользования), безвозмездного пользования состоит из следующих административных действий: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-прием и регистрация заявок 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  о предоставлении муниципальной услуги осуществляется в Администрации Лемешкинского сельского поселения. Полученная   заявка </w:t>
      </w: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предоставлении   муниципальной услуги  с прилагаемым пакетом документов  в день подачи и регистрируется  в журнале учета заявок. Факт сдачи  и приема заявки  и прилагаемой документации  удостоверяется  заявителем путем совершения  подписи и указания даты в журнале  регистрации  заявок.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 торгов</w:t>
      </w:r>
    </w:p>
    <w:p w:rsidR="001F568D" w:rsidRPr="001F568D" w:rsidRDefault="001F568D" w:rsidP="001F568D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 проведению торгов и аукционов Администрации Лемешкинского сельского поселения в порядке, предусмотренном Правилами проведения конкурсов или аукционов на право заключения договоров </w:t>
      </w:r>
      <w:bookmarkStart w:id="2" w:name="YANDEX_213"/>
      <w:bookmarkEnd w:id="2"/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ldChar w:fldCharType="begin"/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HYPERLINK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"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http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://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hghltd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yandex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net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/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yandbtm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?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fmode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envelope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url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http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%3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Fwww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volganet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ru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Firj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Fgo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Fkm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Fdocs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Fwpccontent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FSites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0%2590%25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.%2520%25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0%259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1%2581%25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1%2581%25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0%259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5%2520%25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1%2582%25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FSite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%2520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Content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0%259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0%259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0%2598%2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%2520%25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1%2582%2520%25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1%2581%25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1%2582%25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5%2520%25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2%2520%25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1%2583.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doc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lr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=38&amp;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text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1%82%20%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1%82%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1%81%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1%82%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1%83%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1%86%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9%20%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1%83%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1%81%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1%83%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1%83%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1%86%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1%83%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1%89%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1%81%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1%82%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0&amp;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10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n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ru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mime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doc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sign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=84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98540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204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935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7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ecff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94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78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keyno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=0" \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"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YANDEX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_212" 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ldChar w:fldCharType="end"/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proofErr w:type="gramEnd"/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hyperlink r:id="rId11" w:anchor="YANDEX_214" w:history="1"/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договоров безвозмездного пользования, договоров доверительного управления </w:t>
      </w:r>
      <w:bookmarkStart w:id="3" w:name="YANDEX_214"/>
      <w:bookmarkEnd w:id="3"/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ldChar w:fldCharType="begin"/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HYPERLINK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"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http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://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hghltd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yandex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net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/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yandbtm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?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fmode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envelope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url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http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%3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Fwww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volganet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ru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Firj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Fgo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Fkm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Fdocs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Fwpccontent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FSites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0%2590%25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.%2520%25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0%259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1%2581%25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1%2581%25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0%259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5%2520%25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1%2582%25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FSite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%2520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Content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0%259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0%259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0%2598%2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%2520%25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1%2582%2520%25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1%2581%25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1%2582%25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5%2520%25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2%2520%25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1%2583.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doc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lr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=38&amp;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text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1%82%20%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1%82%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1%81%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1%82%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1%83%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1%86%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9%20%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1%83%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1%81%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1%83%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1%83%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1%86%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1%83%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1%89%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1%81%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1%82%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0&amp;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10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n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ru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mime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doc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sign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=84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98540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204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935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7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ecff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94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78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keyno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=0" \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"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YANDEX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_213" 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ldChar w:fldCharType="end"/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имуществом</w: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hyperlink r:id="rId12" w:anchor="YANDEX_215" w:history="1"/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иных договоров, предусматривающих переход прав владения и (или) пользования в отношении государственного или </w:t>
      </w:r>
      <w:bookmarkStart w:id="4" w:name="YANDEX_215"/>
      <w:bookmarkEnd w:id="4"/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ldChar w:fldCharType="begin"/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HYPERLINK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"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http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://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hghltd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yandex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net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/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yandbtm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?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fmode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envelope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url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http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%3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Fwww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volganet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ru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Firj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Fgo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Fkm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Fdocs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Fwpccontent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FSites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0%2590%25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.%2520%25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0%259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1%2581%25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1%2581%25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0%259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5%2520%25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1%2582%25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FSite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%2520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Content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0%259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0%259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0%2598%2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%2520%25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1%2582%2520%25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1%2581%25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1%2582%25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5%2520%25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2%2520%25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1%2583.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doc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lr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=38&amp;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text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1%82%20%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1%82%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1%81%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1%82%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1%83%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1%86%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9%20%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1%83%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1%81%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1%83%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1%83%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1%86%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1%83%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1%89%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1%81%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1%82%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0&amp;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10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n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ru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mime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doc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sign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=84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98540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204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935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7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ecff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94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78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keyno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=0" \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"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YANDEX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_214" 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ldChar w:fldCharType="end"/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hyperlink r:id="rId13" w:anchor="YANDEX_216" w:history="1"/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5" w:name="YANDEX_216"/>
      <w:bookmarkEnd w:id="5"/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ldChar w:fldCharType="begin"/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HYPERLINK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"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http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://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hghltd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yandex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net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/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yandbtm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?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fmode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envelope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url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http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%3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Fwww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volganet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ru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Firj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Fgo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Fkm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Fdocs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Fwpccontent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FSites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0%2590%25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.%2520%25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0%259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1%2581%25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1%2581%25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0%259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5%2520%25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1%2582%25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FSite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%2520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Content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0%259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0%259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0%2598%2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%2520%25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1%2582%2520%25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1%2581%25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1%2582%25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5%2520%25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2%2520%25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4%25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1%2583.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doc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lr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=38&amp;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text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1%82%20%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1%82%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1%81%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1%82%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1%83%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1%86%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9%20%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1%83%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1%81%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1%83%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1%83%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1%86%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1%83%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1%89%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1%81%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1%82%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0&amp;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10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n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ru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mime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doc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sign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=84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98540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204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935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7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15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ecff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94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78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keyno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=0" \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"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YANDEX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_215" </w:instrTex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ldChar w:fldCharType="end"/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hyperlink r:id="rId14" w:anchor="YANDEX_217" w:history="1"/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утвержденных</w:t>
      </w:r>
      <w:proofErr w:type="gramEnd"/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Федеральной антимонопольной службы от 10 февраля 2010</w: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</w: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67, рассматривает заявки на участие в аукционе. По результатам рассмотрения заявок заявителям направляются уведомления о результатах рассмотрения заявок.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Договоров в отношении объектов недвижимого (движимого) имущества.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Оформление Договоров в отношении объектов недвижимого (движимого) имущества.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3.3.3.1. Основанием для начала административного действия по оформлению Договоров  в отношении  объектов недвижимого (движимого) имущества является  распоряжение Администрации Лемешкинского сельского поселения. 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3.3.1.2. Административное действие по оформлению Договоров в отношении объектов недвижимого (движимого) имущества включает в себя следующие этапы: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проектов Договоров в отношении объектов недвижимого (движимого) имущества;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подписание проектов Договоров в отношении объектов недвижимого (движимого) имущества.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3.3.1.3. Количество экземпляров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подготавливается дополнительный экземпляр договора для органа, осуществляющего государственную регистрацию прав на недвижимое имущество.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3.3.1.4. Договоры в отношении объектов недвижимого (движимого) имущества, согласованные в установленном порядке, направляются (предоставляются) специалистами в необходимом количестве экземпляров для подписания другой стороне.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3.3.1.5. Срок выполнения административного действия по оформлению (заключению) Договоров  в отношении объектов  недвижимого (движимого) имущества составляет 10 дней со дня подписания протокола проведения аукциона (конкурса), протокола о признании аукциона (конкурса) несостоявшимся</w:t>
      </w:r>
      <w:proofErr w:type="gramStart"/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Административная процедура оформления Договоров в отношении объектов недвижимого (движимого) имущества на новый срок, без проведения торгов состоит из следующих административных действий: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и регистрация заявлений о заключении Договоров в отношении объектов недвижимого (движимого) имущества;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заявлений на наличие оснований для отказа в предоставлении муниципальной услуги;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проектов Договоров в отношении объектов недвижимого (движимого) имущества на новый срок.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Прием и регистрация заявления.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3.4.1.1. Основанием для начала административного действия по приему и регистрации заявлений является представление заявителями письменного заявления в приемной.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3.4.1.2. Специалисты, регистрируют заявки, в течение одного дня с момента их поступления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3.4.1.3. Специалисты устанавливает личности заявителей, полномочия представителей заявителей, проверяют соответствие представленных заявлений установленным требованиям к их форме и содержанию.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3.4.1.4. При установлении фактов несоответствия представленных заявлений, установленным требованиям, специалисты уведомляют заявителей о наличии препятствий для предоставления муниципальной услуги, объясняют заявителям содержание выявленных недостатков в предоставленных заявлениях и предлагают принять меры по их устранению.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недостатки, препятствующие приему заявления, допустимо устранить в ходе приема, они устраняются незамедлительно.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такие недостатки невозможно устранить в ходе приема, заявителю отказывается в приеме заявления.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Рассмотрение заявлений на наличие оснований для отказа в предоставлении муниципальной услуги.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3.4.2.1. Основанием для начала административного действия по рассмотрению заявлений являются прием и регистрация заявления.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3.4.2.2. Рассмотрение заявлений на наличие оснований для отказа в предоставлении муниципальной услуги осуществляется специалистами.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3.4.2.3. Специалисты рассматривают заявления и приложенные к ним документы на наличие предусмотренных </w:t>
      </w:r>
      <w:hyperlink r:id="rId15" w:history="1">
        <w:r w:rsidRPr="001F56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пунктом 2.8 раздела 2 «Стандарт предоставления муниципальной услуги» Регламента </w:t>
        </w:r>
      </w:hyperlink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 для отказа заявителям в предоставлении муниципальной услуги.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3.4.2.4. В случае установления основания для отказа в предоставлении муниципальной услуги специалисты в течение 10 календарных дней со дня поступления заявки письменно уведомляют заявителя об отказе в </w: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предоставлении муниципальной услуги с указанием причины отказа, которое подписывается Главой Лемешкинского сельского поселения.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3.4.2.5.В случае отсутствия основания для отказа в предоставлении муниципальной услуги  специалист готовит проект распоряжения о предоставлении муниципальной услуги в отношении муниципального имущества.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3.4.2.6. После принятия распоряжения специалист начинает осуществление административного действия по оформлению Договоров. 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 Оформление Договоров на новый срок без проведения торгов.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3.4.3.1. Основанием для начала административного действия специалистом отдела по оформлению Договоров на новый срок является распоряжение 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3.4.3.2. Административное действие по оформлению Договоров на новый срок включает в себя следующие этапы: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проектов Договоров;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подписание проектов Договоров;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3.4.3.3.Основанием для подготовки специалистами Договоров в отношении муниципального имущества является распоряжение  Администрации  Лемешкинского сельского поселения.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3.4.3.4. Количество экземпляров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подготавливается дополнительный экземпляр договора для органа, осуществляющего государственную регистрацию прав на недвижимое имущество.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3.4.3.5. Срок выполнения административного действия по подготовке проектов Договоров составляет 15 календарных дней после выхода распоряжения  Администрации Лемешкинского сельского поселения.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3.4.3.6. Договоры, согласованные в установленном порядке, направляются (предоставляются) специалистами в необходимом количестве экземпляров для подписания другой стороне.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Административная процедура оформления соглашения о внесении изменений в Договоры  состоит из следующих административных действий: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и регистрация обращений (заявлений) о внесении изменений в Договоры  с приложенными документами;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обращений (заявлений) и приложенных документов на наличие оснований для отказа в предоставлении муниципальной услуги;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соглашения о внесении изменений в Договоры.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 Прием и регистрация обращений (заявлений) с приложенными документами.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3.5.1.1. Основанием для начала административного действия по приему и регистрации обращений (заявлений) с приложенными документами является представление заявителем письменного обращения (заявления) с приложенными документами специалисту по делопроизводству, который </w: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регистрирует обращение (заявление) заявителя и направляет обращение (заявление) Главе Лемешкинского сельского поселения.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3.5.1.2. Специалисты  после получения обращения (заявления) заявителя с приложенными документами устанавливают личность заявителя, полномочия представителя заявителя, проверяют наличие необходимых документов, проверяют соответствие представленных </w:t>
      </w:r>
      <w:proofErr w:type="gramStart"/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proofErr w:type="gramEnd"/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действующим законодательством требованиям к их форме и содержанию.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3.5.1.3. При установлении фактов отсутствия необходимых документов, несоответствия представленных документов установленным требованиям специалисты уведомляют заявителя о наличии препятствий для предоставления муниципальной услуги, объясняют заявителю содержание выявленных недостатков в предоставленных документах и предлагают  принять меры по их устранению.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такие недостатки невозможно устранить в ходе приема, заявителю направляется уведомление об отказе в оказании муниципальной услуги.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 Рассмотрение обращений (заявлений) и приложенных документов на наличие оснований для отказа в предоставлении муниципальной услуги.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3.5.2.1. Основанием для начала административного действия по рассмотрению обращений (заявлений) являются прием и регистрация обращений (заявлений) специалистом по делопроизводству.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3.5.2.2. Рассмотрение обращений (заявлений) на наличие оснований для отказа в предоставлении муниципальной услуги осуществляется специалистами Администрации Лемешкинского сельского поселения.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3.5.2.3. Специалисты рассматривают обращения (заявления) и приложенные к ним документы на наличие предусмотренных </w:t>
      </w:r>
      <w:hyperlink r:id="rId16" w:history="1">
        <w:r w:rsidRPr="001F56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пунктом 2.8 раздела 2 «Стандарт предоставления муниципальной услуги» Регламента </w:t>
        </w:r>
      </w:hyperlink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 для отказа заявителю в предоставлении муниципальной услуги.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3.5.2.4. В случае установления основания для отказа в предоставлении муниципальной услуги специалисты Администрации Лемешкинского сельского поселения в течение 10 календарных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 Лемешкинского сельского поселения.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3.5.2.5. В случае отсутствия основания для отказа в предоставлении муниципальной услуги специалист готовит проект распоряжения.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3.5.2.6.После выхода распоряжения специалист Администрации </w:t>
      </w: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Лемешкинского сельского поселения</w: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осуществление административного действия по оформлению соглашений о внесении изменений в Договоры.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 Оформление соглашений о внесении изменений в Договоры.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3.5.3.1. Основанием для начала административного действия специалистом отдела по оформлению соглашений о внесении изменений в </w: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Договоры является распоряжение  Администрации Лемешкинского сельского поселения.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3.5.3.2. Административное действие по оформлению соглашения о внесении изменений в Договоры  включает в себя следующие этапы: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проектов соглашений о внесении изменений в Договоры</w:t>
      </w:r>
      <w:proofErr w:type="gramStart"/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подписание проектов соглашений о внесении изменений в Договоры;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3.5.3.3. Основанием для подготовки специалистом проектов соглашений о внесении изменений в Договоры  является распоряжение  Администрации Лемешкинского сельского поселения.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3.5.3.4. Количество экземпляров соглашений о внесении изменений в Договоры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подготавливается дополнительный экземпляр соглашения о внесении изменений в договоры аренды для органа, осуществляющего государственную регистрацию прав на недвижимое имущество.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3.5.3.5.Срок выполнения административного действия по подготовки соглашений о внесении изменений в Договоры в отношении объектов движимого имущества составляет 15 календарных дней после выхода распоряжения Администрации </w:t>
      </w: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Лемешкинского сельского поселения</w: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3.5.3.6. Соглашения о внесении изменений в Договоры в отношении объектов недвижимого (движимого) имущества, согласованные в установленном порядке, направляются (предоставляются) специалистами в необходимом количестве экземпляров для подписания другой стороне.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Административная процедура оформления соглашений о расторжении Договоров в отношении объектов недвижимого (движимого) имущества состоит из следующих административных действий: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и регистрация обращений (заявления) о расторжении Договоров в отношении объектов недвижимого (движимого) имущества</w:t>
      </w:r>
      <w:proofErr w:type="gramStart"/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обращений (заявлений) на наличие оснований для отказа в предоставлении муниципальной услуги;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соглашения о расторжении Договоров в отношении объектов недвижимого (движимого) имущества.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 Прием и регистрация обращения (заявления).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3.6.1.1. Основанием для начала административного действия по приему и регистрации обращения (заявления) является представление заявителем письменного обращения (заявления) специалисту по делопроизводству, который регистрирует обращение (заявление) заявителя и направляет обращение (заявление) Главе Лемешкинского сельского поселения.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3.6.2. Рассмотрение обращений (заявлений) на наличие оснований для отказа в предоставлении муниципальной услуги.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3.6.2.1. Основанием для начала административного действия по рассмотрению обращений (заявлений) являются прием и регистрация обращений (заявлений) заявителей специалистом по делопроизводству.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3.6.2.2. Рассмотрение обращений (заявлений) заявителей на наличие оснований для отказа в предоставлении муниципальной услуги осуществляется специалистами Администрации Лемешкинского сельского поселения.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3.6.2.3. Специалисты рассматривают обращения (заявления) на наличие предусмотренных </w:t>
      </w:r>
      <w:hyperlink r:id="rId17" w:history="1">
        <w:r w:rsidRPr="001F56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пунктом 2.8 раздела 2 «Стандарт предоставления муниципальной услуги» Регламента </w:t>
        </w:r>
      </w:hyperlink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оснований для отказа заявителям в предоставлении муниципальной услуги. 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3.6.2.4. В случае установления основания для отказа в предоставлении муниципальной услуги специалисты в течение 10 календарных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  Лемешкинского сельского поселения.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3.6.2.5. В случае отсутствия основания для отказа в предоставлении муниципальной услуги специалистами начинает осуществление административного действия по оформлению соглашения о расторжении Договоров  в отношении объектов недвижимого  (движимого) имущества. 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3.6.3. Оформление соглашений о расторжении Договоров в отношении объектов недвижимого (движимого) имущества.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3.6.3.1. Основанием для начала административного действия специалистами отдела  по оформлению соглашений о расторжении Договоров в отношении объектов недвижимого (движимого) имущества, является установление специалистами отсутствия оснований для отказа в предоставлении муниципальной услуги.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3.6.3.2. Административное действие по оформлению соглашений о расторжении Договоров  в отношении объектов недвижимого (движимого) имущества включает в себя следующие этапы: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проектов соглашений о расторжении Договоров в отношении объектов недвижимого (движимого) имущества;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подписание проектов соглашений о расторжении Договоров отношении объектов недвижимого (движимого) имущества.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3.6.3.3. Основанием для подготовки специалистами проектов соглашений о расторжении Договоров в отношении объектов недвижимого (движимого) имущества являются обращения (заявления) заявителей и согласование данного вопроса с Главой Лемешкинского сельского поселения.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3.6.3.4. Количество экземпляров соглашений о расторжении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 подготавливается дополнительный экземпляр соглашения о расторжении договора аренды для органа, осуществляющего государственную регистрацию прав на недвижимое имущество.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3.6.3.5. Срок выполнения административного действия по подготовке проектов соглашений о расторжении Договоров в отношении объектов </w: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недвижимого (движимого) имущества составляет 15 календарных дней со дня подачи обращения (заявления).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3.6.3.6. Соглашения о расторжении Договоров в отношении объектов недвижимого (движимого) имущества, согласованные в установленном порядке, направляются (предоставляются) сотрудниками Администрации </w:t>
      </w: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Лемешкинского сельского поселения</w: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необходимом количестве экземпляров для подписания другой стороне.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Последовательность административных процедур при предоставлении муниципальной услуги отражена в блок-схемах предоставления муниципальной услуги (приложение № 1, 2, 3, 4, 5).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и формы </w:t>
      </w:r>
      <w:proofErr w:type="gramStart"/>
      <w:r w:rsidRPr="001F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1F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</w:t>
      </w: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Текущий </w:t>
      </w:r>
      <w:proofErr w:type="gramStart"/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 по предоставлению муниципальной услуги, осуществляется Главой </w: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Лемешкинского сельского поселения</w:t>
      </w: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</w:t>
      </w: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полнотой  и  качеством  предоставления  муниципальной  услуги включает    проведение    проверок    по    конкретным    обращениям    получателей    услуги,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4.3. В случае </w:t>
      </w:r>
      <w:proofErr w:type="gramStart"/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нарушений прав потребителей услуги</w:t>
      </w:r>
      <w:proofErr w:type="gramEnd"/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виновным лицам применяются меры ответственности, предусмотренные действующим законодательством.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действий (бездействия) органа, предоставляющего</w:t>
      </w:r>
    </w:p>
    <w:p w:rsidR="001F568D" w:rsidRPr="001F568D" w:rsidRDefault="001F568D" w:rsidP="001F5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услугу, а также должностных лиц</w:t>
      </w: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муниципальных служащих</w:t>
      </w: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Заявитель    имеет   право   на   обжалование   действий   (бездействия) должностных      лиц, предоставляющих      муниципальную      услугу,      в      досудебном (административном) и судебном порядке.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5.2. В   досудебном   порядке   получатели   услуги   вправе   обжаловать   действия (бездействие) должностных лиц Главе  </w:t>
      </w:r>
      <w:r w:rsidRPr="001F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Лемешкинского сельского поселения</w:t>
      </w: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5.3.Жалобы могут быть поданы в устной или письменной форме.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 устной  форме жалобы рассматриваются по  общему  правилу  в  ходе личного приема: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дни приема граждан;</w:t>
      </w:r>
    </w:p>
    <w:p w:rsidR="001F568D" w:rsidRPr="001F568D" w:rsidRDefault="001F568D" w:rsidP="001F56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Лемешкинского сельского поселения Руднянского муниципального района: вторник – четверг, без предварительной записи (кабинет Главы Лемешкинского сельского поселения  </w:t>
      </w: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Руднянского муниципального района) с 9.00 до 12.00 и с 13.00 до 17.00.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Письменная жалоба может быть подана в ходе личного приема в соответствии с графиком личного приема либо направлена по почте в Администрацию Лемешкинского сельского поселения Руднянского муниципального района по адресу, указанному в п. 1.4. в рабочие дни  с 8.00 до 12.00 и с 13.00 до 17.00.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5.4.В письменной жалобе получатель услуги указывает:</w:t>
      </w:r>
    </w:p>
    <w:p w:rsidR="001F568D" w:rsidRPr="001F568D" w:rsidRDefault="001F568D" w:rsidP="001F568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в который направляется письменная жалоба;</w:t>
      </w:r>
    </w:p>
    <w:p w:rsidR="001F568D" w:rsidRPr="001F568D" w:rsidRDefault="001F568D" w:rsidP="001F568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фамилию, имя, отчество;</w:t>
      </w:r>
    </w:p>
    <w:p w:rsidR="001F568D" w:rsidRPr="001F568D" w:rsidRDefault="001F568D" w:rsidP="001F568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по которому должны быть направлены ответ, уведомление о переадресации жалобы;</w:t>
      </w:r>
    </w:p>
    <w:p w:rsidR="001F568D" w:rsidRPr="001F568D" w:rsidRDefault="001F568D" w:rsidP="001F568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 жалобы,  т.е.  требования  лица,   подающего  жалобу,   и   основания,   по которым получатель услуги считает решение по соответствующему делу неправильным;</w:t>
      </w:r>
    </w:p>
    <w:p w:rsidR="001F568D" w:rsidRPr="001F568D" w:rsidRDefault="001F568D" w:rsidP="001F568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личную подпись и дату.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5.5. При необходимости в подтверждение своих доводов заявитель прилагает к жалобе    необходимые   документы   или   материалы.   Заявитель   вправе   получить   в Администрации Лемешкинского сельского поселения информацию и документы, необходимые для обоснования и рассмотрения    жалобы,    за   исключением    информации   и   документов    ограниченного использования.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5.6. Жалоба может быть оставлена без рассмотрения  в случае если: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5.6.1. Если в письменном обращении не </w:t>
      </w:r>
      <w:proofErr w:type="gramStart"/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 имя отчество  заявителя, направившего обращение, и почтовый адрес, по которому должен быть направлен ответ, ответ на обращение не дается.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5.6.2. Если текст письменного обращения не поддается прочтению, ответ на обращение не дается, о чем сообщается заявителю, направившему обращение,   если его фамилия   и почтовый адрес  поддается прочтению.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5.6.3. Обращение, в котором  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1F568D" w:rsidRPr="001F568D" w:rsidRDefault="001F568D" w:rsidP="001F5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  Специалисты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  членов его  семьи, вправе  оставить  обращение без ответа по существу поставленных в нем  вопросов и сообщить заявителю, направившему обращение, о недопустимости злоупотребления правом.</w:t>
      </w:r>
    </w:p>
    <w:p w:rsidR="001F568D" w:rsidRPr="001F568D" w:rsidRDefault="001F568D" w:rsidP="001F5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5.6.5. </w:t>
      </w:r>
      <w:proofErr w:type="gramStart"/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письменном  обращении  заявителя  содержится  вопрос, на который  заявителю многократно  давались письменные ответы по существу в связи с ранее  направляемыми обращениями, и при  этом в обращении не приводятся новые доводы или обстоятельства, Глава  Лемешкинского сельского поселения, вправе принять решение о безосновательности очередного обращения и прекращения  переписки с </w:t>
      </w: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заявителем по данному вопросу при условии, что указанное обращение и ранее направляемые</w:t>
      </w:r>
      <w:proofErr w:type="gramEnd"/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обращения направлялись в отдел. О данном решении  уведомляется  заявитель, направивший обращение.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5.6.6. Если ответ по существу поставленного в обращении вопроса  не может быть  дан без разглашения сведений, составляющих государственную или иную  охраняемую федеральным законом тайну, заявителю, направившему обращение, сообщается о невозможности дать ответ  по существу поставленного  в нем  вопроса в связи с недопустимостью разглашения указанных сведений.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5.6.7. Если причины, по которым  ответ по существу поставленных в обращении  вопросов не мог быть дан, в последующем были устранены, заявитель  вправе вновь направить  обращение в Администрацию Лемешкинского сельского поселения. 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5.7. Жалоба  рассматривается в срок 30 календарных дней </w:t>
      </w:r>
      <w:proofErr w:type="gramStart"/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рассмотрения составляется соответствующий акт и направляется мотивированный ответ заявителю.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5.8. Должностные лица несут дисциплинарную ответственность за необоснованный отказ от рассмотрения заявления или отказ от его удовлетворения в случае, если решение следующих инстанций подтверждает правоту заявителя.</w:t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Приложение № 1</w:t>
      </w: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к административному </w:t>
      </w: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регламенту</w:t>
      </w: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– схема</w:t>
      </w: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 процедуры оформления Договоров в отношении объектов недвижимого (движимого) имущества без проведения торгов на право заключения договоров аренды, безвозмездного пользования</w:t>
      </w: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829935" cy="7086600"/>
                <wp:effectExtent l="7620" t="0" r="10795" b="3810"/>
                <wp:docPr id="156" name="Полотно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0" y="342847"/>
                            <a:ext cx="5829125" cy="800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Pr="00130CA1" w:rsidRDefault="001F568D" w:rsidP="001F568D">
                              <w:pPr>
                                <w:jc w:val="center"/>
                              </w:pPr>
                              <w:r w:rsidRPr="00130CA1">
                                <w:t xml:space="preserve">Прием и регистрация заявки о заключении </w:t>
                              </w:r>
                              <w:r>
                                <w:t xml:space="preserve">Договоров в отношении объектов недвижимого (движимого) имущества </w:t>
                              </w:r>
                              <w:r w:rsidRPr="00130CA1">
                                <w:t>без проведения торгов на право заключения договора аренды</w:t>
                              </w:r>
                              <w:proofErr w:type="gramStart"/>
                              <w:r w:rsidRPr="00130CA1">
                                <w:t xml:space="preserve"> ,</w:t>
                              </w:r>
                              <w:proofErr w:type="gramEnd"/>
                              <w:r w:rsidRPr="00130CA1">
                                <w:t xml:space="preserve"> безвозмездного пользования с приложенными документами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1029003" y="1143370"/>
                            <a:ext cx="114154" cy="228018"/>
                          </a:xfrm>
                          <a:prstGeom prst="downArrow">
                            <a:avLst>
                              <a:gd name="adj1" fmla="val 50000"/>
                              <a:gd name="adj2" fmla="val 4929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0" y="1371388"/>
                            <a:ext cx="2171349" cy="1028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Pr="00130CA1" w:rsidRDefault="001F568D" w:rsidP="001F568D">
                              <w:r w:rsidRPr="00130CA1">
                                <w:t>Предоставленные заявителем документы по форме и (или) содержанию соответствуют требованиям действующего законодательства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657776" y="1371388"/>
                            <a:ext cx="2171349" cy="1028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Default="001F568D" w:rsidP="001F568D">
                              <w:r w:rsidRPr="00130CA1">
                                <w:t>Предоставленные заявителем документы по форме и (или) содержанию не соответствуют требованиям действующего</w:t>
                              </w:r>
                              <w:r>
                                <w:t xml:space="preserve"> законодательства</w:t>
                              </w:r>
                            </w:p>
                            <w:p w:rsidR="001F568D" w:rsidRDefault="001F568D" w:rsidP="001F56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153"/>
                        <wps:cNvSpPr>
                          <a:spLocks noChangeArrowheads="1"/>
                        </wps:cNvSpPr>
                        <wps:spPr bwMode="auto">
                          <a:xfrm>
                            <a:off x="4685969" y="1143370"/>
                            <a:ext cx="114154" cy="228018"/>
                          </a:xfrm>
                          <a:prstGeom prst="downArrow">
                            <a:avLst>
                              <a:gd name="adj1" fmla="val 50000"/>
                              <a:gd name="adj2" fmla="val 4929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54"/>
                        <wps:cNvSpPr>
                          <a:spLocks noChangeArrowheads="1"/>
                        </wps:cNvSpPr>
                        <wps:spPr bwMode="auto">
                          <a:xfrm>
                            <a:off x="1029003" y="2399930"/>
                            <a:ext cx="113344" cy="228018"/>
                          </a:xfrm>
                          <a:prstGeom prst="downArrow">
                            <a:avLst>
                              <a:gd name="adj1" fmla="val 50000"/>
                              <a:gd name="adj2" fmla="val 4964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155"/>
                        <wps:cNvSpPr>
                          <a:spLocks noChangeArrowheads="1"/>
                        </wps:cNvSpPr>
                        <wps:spPr bwMode="auto">
                          <a:xfrm>
                            <a:off x="4685969" y="2399930"/>
                            <a:ext cx="114963" cy="228018"/>
                          </a:xfrm>
                          <a:prstGeom prst="downArrow">
                            <a:avLst>
                              <a:gd name="adj1" fmla="val 50000"/>
                              <a:gd name="adj2" fmla="val 489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0" y="2628768"/>
                            <a:ext cx="2972044" cy="685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Pr="00130CA1" w:rsidRDefault="001F568D" w:rsidP="001F568D">
                              <w:r w:rsidRPr="00130CA1">
                                <w:t>Рассмотрение заявки и  приложенных документов на наличие оснований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657776" y="2628768"/>
                            <a:ext cx="2172159" cy="685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Pr="00130CA1" w:rsidRDefault="001F568D" w:rsidP="001F568D">
                              <w:r w:rsidRPr="00130CA1">
                                <w:t>Отказ заявителю в приеме и регистрации заявления с приложенными документами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0" y="3543300"/>
                            <a:ext cx="1828888" cy="799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Pr="00130CA1" w:rsidRDefault="001F568D" w:rsidP="001F568D">
                              <w:r w:rsidRPr="00130CA1">
                                <w:t>Отсутствуют основания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2057196" y="3543300"/>
                            <a:ext cx="2058005" cy="799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Pr="00130CA1" w:rsidRDefault="001F568D" w:rsidP="001F568D">
                              <w:r w:rsidRPr="00130CA1">
                                <w:t>Имеются основания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160"/>
                        <wps:cNvSpPr>
                          <a:spLocks noChangeArrowheads="1"/>
                        </wps:cNvSpPr>
                        <wps:spPr bwMode="auto">
                          <a:xfrm>
                            <a:off x="2628774" y="3314462"/>
                            <a:ext cx="114154" cy="228018"/>
                          </a:xfrm>
                          <a:prstGeom prst="downArrow">
                            <a:avLst>
                              <a:gd name="adj1" fmla="val 50000"/>
                              <a:gd name="adj2" fmla="val 4929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61"/>
                        <wps:cNvSpPr>
                          <a:spLocks noChangeArrowheads="1"/>
                        </wps:cNvSpPr>
                        <wps:spPr bwMode="auto">
                          <a:xfrm>
                            <a:off x="2628774" y="4343003"/>
                            <a:ext cx="114154" cy="228838"/>
                          </a:xfrm>
                          <a:prstGeom prst="downArrow">
                            <a:avLst>
                              <a:gd name="adj1" fmla="val 50000"/>
                              <a:gd name="adj2" fmla="val 494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057196" y="4571841"/>
                            <a:ext cx="2058005" cy="800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Pr="00130CA1" w:rsidRDefault="001F568D" w:rsidP="001F568D">
                              <w:r w:rsidRPr="00130CA1">
                                <w:t>Направление заявителю письменного уведомления об отказе в предоставлении муниципальной услуге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0" y="6058059"/>
                            <a:ext cx="1828888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Pr="00130CA1" w:rsidRDefault="001F568D" w:rsidP="001F568D">
                              <w:r w:rsidRPr="00130CA1">
                                <w:t xml:space="preserve">Оформление </w:t>
                              </w:r>
                              <w:r>
                                <w:t>Договоров в отношении объектов недвижимого (движимого) имущества</w:t>
                              </w:r>
                            </w:p>
                            <w:p w:rsidR="001F568D" w:rsidRDefault="001F568D" w:rsidP="001F56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0" y="4571841"/>
                            <a:ext cx="1828888" cy="1257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Pr="00F031E6" w:rsidRDefault="001F568D" w:rsidP="001F568D">
                              <w:r w:rsidRPr="00D212FA">
                                <w:t>Рассмотрение заяв</w:t>
                              </w:r>
                              <w:r>
                                <w:t>ок</w:t>
                              </w:r>
                              <w:r w:rsidRPr="00D212FA">
                                <w:t xml:space="preserve"> и приложенных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165"/>
                        <wps:cNvSpPr>
                          <a:spLocks noChangeArrowheads="1"/>
                        </wps:cNvSpPr>
                        <wps:spPr bwMode="auto">
                          <a:xfrm>
                            <a:off x="1029003" y="3314462"/>
                            <a:ext cx="114154" cy="228838"/>
                          </a:xfrm>
                          <a:prstGeom prst="downArrow">
                            <a:avLst>
                              <a:gd name="adj1" fmla="val 50000"/>
                              <a:gd name="adj2" fmla="val 494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utoShape 166"/>
                        <wps:cNvSpPr>
                          <a:spLocks noChangeArrowheads="1"/>
                        </wps:cNvSpPr>
                        <wps:spPr bwMode="auto">
                          <a:xfrm>
                            <a:off x="1029003" y="4343003"/>
                            <a:ext cx="114154" cy="228838"/>
                          </a:xfrm>
                          <a:prstGeom prst="downArrow">
                            <a:avLst>
                              <a:gd name="adj1" fmla="val 50000"/>
                              <a:gd name="adj2" fmla="val 494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67"/>
                        <wps:cNvSpPr>
                          <a:spLocks noChangeArrowheads="1"/>
                        </wps:cNvSpPr>
                        <wps:spPr bwMode="auto">
                          <a:xfrm>
                            <a:off x="1029003" y="5829221"/>
                            <a:ext cx="114154" cy="228838"/>
                          </a:xfrm>
                          <a:prstGeom prst="downArrow">
                            <a:avLst>
                              <a:gd name="adj1" fmla="val 50000"/>
                              <a:gd name="adj2" fmla="val 494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6" o:spid="_x0000_s1026" editas="canvas" style="width:459.05pt;height:558pt;mso-position-horizontal-relative:char;mso-position-vertical-relative:line" coordsize="58299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9;height:70866;visibility:visible;mso-wrap-style:square">
                  <v:fill o:detectmouseclick="t"/>
                  <v:path o:connecttype="none"/>
                </v:shape>
                <v:rect id="Rectangle 149" o:spid="_x0000_s1028" style="position:absolute;top:3428;width:58291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>
                  <v:textbox>
                    <w:txbxContent>
                      <w:p w:rsidR="001F568D" w:rsidRPr="00130CA1" w:rsidRDefault="001F568D" w:rsidP="001F568D">
                        <w:pPr>
                          <w:jc w:val="center"/>
                        </w:pPr>
                        <w:r w:rsidRPr="00130CA1">
                          <w:t xml:space="preserve">Прием и регистрация заявки о заключении </w:t>
                        </w:r>
                        <w:r>
                          <w:t xml:space="preserve">Договоров в отношении объектов недвижимого (движимого) имущества </w:t>
                        </w:r>
                        <w:r w:rsidRPr="00130CA1">
                          <w:t>без проведения торгов на право заключения договора аренды</w:t>
                        </w:r>
                        <w:proofErr w:type="gramStart"/>
                        <w:r w:rsidRPr="00130CA1">
                          <w:t xml:space="preserve"> ,</w:t>
                        </w:r>
                        <w:proofErr w:type="gramEnd"/>
                        <w:r w:rsidRPr="00130CA1">
                          <w:t xml:space="preserve"> безвозмездного пользования с приложенными документами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50" o:spid="_x0000_s1029" type="#_x0000_t67" style="position:absolute;left:10290;top:11433;width:114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11EMMA&#10;AADcAAAADwAAAGRycy9kb3ducmV2LnhtbESP22rCQBCG7wu+wzKF3tVNWyoaXUUKgoGKeHiAYXea&#10;hGZnY3bV+PbOheDdDPMfvpktet+oC3WxDmzgY5iBIrbB1VwaOB5W72NQMSE7bAKTgRtFWMwHLzPM&#10;Xbjyji77VCoJ4ZijgSqlNtc62oo8xmFoieX2FzqPSdau1K7Dq4T7Rn9m2Uh7rFkaKmzppyL7vz97&#10;KdmOfnm9qY9NsStOh76wk9O3NebttV9OQSXq01P8cK+d4H8JrTwjE+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11EMMAAADcAAAADwAAAAAAAAAAAAAAAACYAgAAZHJzL2Rv&#10;d25yZXYueG1sUEsFBgAAAAAEAAQA9QAAAIgDAAAAAA==&#10;" adj="16270"/>
                <v:rect id="Rectangle 151" o:spid="_x0000_s1030" style="position:absolute;top:13713;width:21713;height:10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>
                  <v:textbox>
                    <w:txbxContent>
                      <w:p w:rsidR="001F568D" w:rsidRPr="00130CA1" w:rsidRDefault="001F568D" w:rsidP="001F568D">
                        <w:r w:rsidRPr="00130CA1">
                          <w:t>Предоставленные заявителем документы по форме и (или) содержанию соответствуют требованиям действующего законодательства</w:t>
                        </w:r>
                      </w:p>
                    </w:txbxContent>
                  </v:textbox>
                </v:rect>
                <v:rect id="Rectangle 152" o:spid="_x0000_s1031" style="position:absolute;left:36577;top:13713;width:21714;height:10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>
                  <v:textbox>
                    <w:txbxContent>
                      <w:p w:rsidR="001F568D" w:rsidRDefault="001F568D" w:rsidP="001F568D">
                        <w:r w:rsidRPr="00130CA1">
                          <w:t>Предоставленные заявителем документы по форме и (или) содержанию не соответствуют требованиям действующего</w:t>
                        </w:r>
                        <w:r>
                          <w:t xml:space="preserve"> законодательства</w:t>
                        </w:r>
                      </w:p>
                      <w:p w:rsidR="001F568D" w:rsidRDefault="001F568D" w:rsidP="001F568D"/>
                    </w:txbxContent>
                  </v:textbox>
                </v:rect>
                <v:shape id="AutoShape 153" o:spid="_x0000_s1032" type="#_x0000_t67" style="position:absolute;left:46859;top:11433;width:114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v8MUA&#10;AADcAAAADwAAAGRycy9kb3ducmV2LnhtbESP0WrDMAxF3wv7B6PB3lonYytdVjeMwaCBjpK2HyBs&#10;NQmN5TT2kuzv68GgbxL36p6rdT7ZVgzU+8axgnSRgCDWzjRcKTgdv+YrED4gG2wdk4Jf8pBvHmZr&#10;zIwbuaThECoRQ9hnqKAOocuk9Lomi37hOuKonV1vMcS1r6TpcYzhtpXPSbKUFhuOhBo7+qxJXw4/&#10;NkL2yx1vv5tTW5TF9TgV+u36qpV6epw+3kEEmsLd/H+9NbH+Swp/z8QJ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a/wxQAAANwAAAAPAAAAAAAAAAAAAAAAAJgCAABkcnMv&#10;ZG93bnJldi54bWxQSwUGAAAAAAQABAD1AAAAigMAAAAA&#10;" adj="16270"/>
                <v:shape id="AutoShape 154" o:spid="_x0000_s1033" type="#_x0000_t67" style="position:absolute;left:10290;top:23999;width:1133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xh8QA&#10;AADcAAAADwAAAGRycy9kb3ducmV2LnhtbESP0YrCMBBF3wX/IczCvmm6sopWo4ggWFiRqh8wJGNb&#10;bCa1yWr37zeC4NsM9849dxarztbiTq2vHCv4GiYgiLUzFRcKzqftYArCB2SDtWNS8EceVst+b4Gp&#10;cQ/O6X4MhYgh7FNUUIbQpFJ6XZJFP3QNcdQurrUY4toW0rT4iOG2lqMkmUiLFUdCiQ1tStLX46+N&#10;kMPkh3f76lxneXY7dZme3cZaqc+Pbj0HEagLb/Premdi/e8RPJ+JE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jMYfEAAAA3AAAAA8AAAAAAAAAAAAAAAAAmAIAAGRycy9k&#10;b3ducmV2LnhtbFBLBQYAAAAABAAEAPUAAACJAwAAAAA=&#10;" adj="16270"/>
                <v:shape id="AutoShape 155" o:spid="_x0000_s1034" type="#_x0000_t67" style="position:absolute;left:46859;top:23999;width:115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+UHMQA&#10;AADcAAAADwAAAGRycy9kb3ducmV2LnhtbESP3YrCMBCF74V9hzCCd5q6/rBWoywLCxaUxZ8HGJKx&#10;LTaT2mS1vr0RBO9mOGfOd2axam0lrtT40rGC4SABQaydKTlXcDz89r9A+IBssHJMCu7kYbX86Cww&#10;Ne7GO7ruQy5iCPsUFRQh1KmUXhdk0Q9cTRy1k2sshrg2uTQN3mK4reRnkkylxZIjocCafgrS5/2/&#10;jZC/6YbX2/JYZbvscmgzPbtMtFK9bvs9BxGoDW/z63ptYv3xCJ7PxAn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lBzEAAAA3AAAAA8AAAAAAAAAAAAAAAAAmAIAAGRycy9k&#10;b3ducmV2LnhtbFBLBQYAAAAABAAEAPUAAACJAwAAAAA=&#10;" adj="16270"/>
                <v:rect id="Rectangle 156" o:spid="_x0000_s1035" style="position:absolute;top:26287;width:29720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>
                  <v:textbox>
                    <w:txbxContent>
                      <w:p w:rsidR="001F568D" w:rsidRPr="00130CA1" w:rsidRDefault="001F568D" w:rsidP="001F568D">
                        <w:r w:rsidRPr="00130CA1">
                          <w:t>Рассмотрение заявки и  приложенных документов на наличие оснований для отказа в предоставлении муниципальной услуги</w:t>
                        </w:r>
                      </w:p>
                    </w:txbxContent>
                  </v:textbox>
                </v:rect>
                <v:rect id="Rectangle 157" o:spid="_x0000_s1036" style="position:absolute;left:36577;top:26287;width:21722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>
                  <v:textbox>
                    <w:txbxContent>
                      <w:p w:rsidR="001F568D" w:rsidRPr="00130CA1" w:rsidRDefault="001F568D" w:rsidP="001F568D">
                        <w:r w:rsidRPr="00130CA1">
                          <w:t>Отказ заявителю в приеме и регистрации заявления с приложенными документами</w:t>
                        </w:r>
                      </w:p>
                    </w:txbxContent>
                  </v:textbox>
                </v:rect>
                <v:rect id="Rectangle 158" o:spid="_x0000_s1037" style="position:absolute;top:35433;width:18288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>
                  <v:textbox>
                    <w:txbxContent>
                      <w:p w:rsidR="001F568D" w:rsidRPr="00130CA1" w:rsidRDefault="001F568D" w:rsidP="001F568D">
                        <w:r w:rsidRPr="00130CA1">
                          <w:t>Отсутствуют основания для отказа в предоставлении муниципальной услуги</w:t>
                        </w:r>
                      </w:p>
                    </w:txbxContent>
                  </v:textbox>
                </v:rect>
                <v:rect id="Rectangle 159" o:spid="_x0000_s1038" style="position:absolute;left:20571;top:35433;width:20581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>
                  <v:textbox>
                    <w:txbxContent>
                      <w:p w:rsidR="001F568D" w:rsidRPr="00130CA1" w:rsidRDefault="001F568D" w:rsidP="001F568D">
                        <w:r w:rsidRPr="00130CA1">
                          <w:t>Имеются основания для отказа в предоставлении муниципальной услуги</w:t>
                        </w:r>
                      </w:p>
                    </w:txbxContent>
                  </v:textbox>
                </v:rect>
                <v:shape id="AutoShape 160" o:spid="_x0000_s1039" type="#_x0000_t67" style="position:absolute;left:26287;top:33144;width:114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sGbcMA&#10;AADcAAAADwAAAGRycy9kb3ducmV2LnhtbESP22rCQBCG7wu+wzKF3tVNSysaXUUKgoGKeHiAYXea&#10;hGZnY3bV+PbOheDdDPMfvpktet+oC3WxDmzgY5iBIrbB1VwaOB5W72NQMSE7bAKTgRtFWMwHLzPM&#10;Xbjyji77VCoJ4ZijgSqlNtc62oo8xmFoieX2FzqPSdau1K7Dq4T7Rn9m2Uh7rFkaKmzppyL7vz97&#10;KdmOfnm9qY9NsStOh76wk9O3NebttV9OQSXq01P8cK+d4H8JrTwjE+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sGbcMAAADcAAAADwAAAAAAAAAAAAAAAACYAgAAZHJzL2Rv&#10;d25yZXYueG1sUEsFBgAAAAAEAAQA9QAAAIgDAAAAAA==&#10;" adj="16270"/>
                <v:shape id="AutoShape 161" o:spid="_x0000_s1040" type="#_x0000_t67" style="position:absolute;left:26287;top:43430;width:114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j9sQA&#10;AADcAAAADwAAAGRycy9kb3ducmV2LnhtbESP0YrCMBBF3wX/IYzgm6Yuu6LVKCIsWHCRqh8wJGNb&#10;bCa1yWr9e7Ow4NsM9849d5brztbiTq2vHCuYjBMQxNqZigsF59P3aAbCB2SDtWNS8CQP61W/t8TU&#10;uAfndD+GQsQQ9ikqKENoUim9LsmiH7uGOGoX11oMcW0LaVp8xHBby48kmUqLFUdCiQ1tS9LX46+N&#10;kMN0z7uf6lxneXY7dZme3760UsNBt1mACNSFt/n/emdi/c85/D0TJ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Ho/bEAAAA3AAAAA8AAAAAAAAAAAAAAAAAmAIAAGRycy9k&#10;b3ducmV2LnhtbFBLBQYAAAAABAAEAPUAAACJAwAAAAA=&#10;" adj="16270"/>
                <v:rect id="Rectangle 162" o:spid="_x0000_s1041" style="position:absolute;left:20571;top:45718;width:20581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Qj8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UI/EAAAA3AAAAA8AAAAAAAAAAAAAAAAAmAIAAGRycy9k&#10;b3ducmV2LnhtbFBLBQYAAAAABAAEAPUAAACJAwAAAAA=&#10;">
                  <v:textbox>
                    <w:txbxContent>
                      <w:p w:rsidR="001F568D" w:rsidRPr="00130CA1" w:rsidRDefault="001F568D" w:rsidP="001F568D">
                        <w:r w:rsidRPr="00130CA1">
                          <w:t>Направление заявителю письменного уведомления об отказе в предоставлении муниципальной услуге</w:t>
                        </w:r>
                      </w:p>
                    </w:txbxContent>
                  </v:textbox>
                </v:rect>
                <v:rect id="Rectangle 163" o:spid="_x0000_s1042" style="position:absolute;top:60580;width:18288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>
                  <v:textbox>
                    <w:txbxContent>
                      <w:p w:rsidR="001F568D" w:rsidRPr="00130CA1" w:rsidRDefault="001F568D" w:rsidP="001F568D">
                        <w:r w:rsidRPr="00130CA1">
                          <w:t xml:space="preserve">Оформление </w:t>
                        </w:r>
                        <w:r>
                          <w:t>Договоров в отношении объектов недвижимого (движимого) имущества</w:t>
                        </w:r>
                      </w:p>
                      <w:p w:rsidR="001F568D" w:rsidRDefault="001F568D" w:rsidP="001F568D"/>
                    </w:txbxContent>
                  </v:textbox>
                </v:rect>
                <v:rect id="Rectangle 164" o:spid="_x0000_s1043" style="position:absolute;top:45718;width:18288;height:12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>
                  <v:textbox>
                    <w:txbxContent>
                      <w:p w:rsidR="001F568D" w:rsidRPr="00F031E6" w:rsidRDefault="001F568D" w:rsidP="001F568D">
                        <w:r w:rsidRPr="00D212FA">
                          <w:t>Рассмотрение заяв</w:t>
                        </w:r>
                        <w:r>
                          <w:t>ок</w:t>
                        </w:r>
                        <w:r w:rsidRPr="00D212FA">
                          <w:t xml:space="preserve"> и приложенных документов</w:t>
                        </w:r>
                      </w:p>
                    </w:txbxContent>
                  </v:textbox>
                </v:rect>
                <v:shape id="AutoShape 165" o:spid="_x0000_s1044" type="#_x0000_t67" style="position:absolute;left:10290;top:33144;width:1141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CwcUA&#10;AADcAAAADwAAAGRycy9kb3ducmV2LnhtbESP0WrCQBBF3wv+wzJC3+rGFkWja5CCYKClmPgBw+6Y&#10;BLOzSXbV9O+7hULfZrh37rmzzUbbijsNvnGsYD5LQBBrZxquFJzLw8sKhA/IBlvHpOCbPGS7ydMW&#10;U+MefKJ7ESoRQ9inqKAOoUul9Lomi37mOuKoXdxgMcR1qKQZ8BHDbStfk2QpLTYcCTV29F6TvhY3&#10;GyFfyw8+fjbnNj/lfTnmet0vtFLP03G/ARFoDP/mv+ujifUXb/D7TJx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9gLBxQAAANwAAAAPAAAAAAAAAAAAAAAAAJgCAABkcnMv&#10;ZG93bnJldi54bWxQSwUGAAAAAAQABAD1AAAAigMAAAAA&#10;" adj="16270"/>
                <v:shape id="AutoShape 166" o:spid="_x0000_s1045" type="#_x0000_t67" style="position:absolute;left:10290;top:43430;width:1141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+atcUA&#10;AADcAAAADwAAAGRycy9kb3ducmV2LnhtbESP0WrCQBBF3wv+wzJC3+rGUkWja5CCYKClmPgBw+6Y&#10;BLOzSXbV9O+7hULfZrh37rmzzUbbijsNvnGsYD5LQBBrZxquFJzLw8sKhA/IBlvHpOCbPGS7ydMW&#10;U+MefKJ7ESoRQ9inqKAOoUul9Lomi37mOuKoXdxgMcR1qKQZ8BHDbStfk2QpLTYcCTV29F6TvhY3&#10;GyFfyw8+fjbnNj/lfTnmet0vtFLP03G/ARFoDP/mv+ujifUXb/D7TJx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5q1xQAAANwAAAAPAAAAAAAAAAAAAAAAAJgCAABkcnMv&#10;ZG93bnJldi54bWxQSwUGAAAAAAQABAD1AAAAigMAAAAA&#10;" adj="16270"/>
                <v:shape id="AutoShape 167" o:spid="_x0000_s1046" type="#_x0000_t67" style="position:absolute;left:10290;top:58292;width:1141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/LsUA&#10;AADcAAAADwAAAGRycy9kb3ducmV2LnhtbESP0WrCQBBF3wv+wzJC35qNhYQ2dRURBAOWEuMHDLtj&#10;EszOxuxW0793C4W+zXDv3HNnuZ5sL240+s6xgkWSgiDWznTcKDjVu5c3ED4gG+wdk4If8rBezZ6W&#10;WBh354pux9CIGMK+QAVtCEMhpdctWfSJG4ijdnajxRDXsZFmxHsMt718TdNcWuw4ElocaNuSvhy/&#10;bYR85Qfef3anvqzKaz2V+v2aaaWe59PmA0SgKfyb/673JtbPMvh9Jk4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z8uxQAAANwAAAAPAAAAAAAAAAAAAAAAAJgCAABkcnMv&#10;ZG93bnJldi54bWxQSwUGAAAAAAQABAD1AAAAigMAAAAA&#10;" adj="16270"/>
                <w10:anchorlock/>
              </v:group>
            </w:pict>
          </mc:Fallback>
        </mc:AlternateContent>
      </w: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Приложение № 2</w:t>
      </w: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административному регламенту</w:t>
      </w: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– схема</w:t>
      </w: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 процедуры оформления Договоров в отношении объектов недвижимого (движимого) имущества по результатам проведения торгов на право заключения договоров аренды, безвозмездного пользования</w:t>
      </w: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829300" cy="2514600"/>
                <wp:effectExtent l="0" t="5715" r="0" b="3810"/>
                <wp:docPr id="136" name="Полотно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28314" y="0"/>
                            <a:ext cx="5257705" cy="91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Default="001F568D" w:rsidP="001F568D">
                              <w:pPr>
                                <w:jc w:val="center"/>
                              </w:pPr>
                            </w:p>
                            <w:p w:rsidR="001F568D" w:rsidRDefault="001F568D" w:rsidP="001F568D">
                              <w:pPr>
                                <w:jc w:val="center"/>
                              </w:pPr>
                              <w:r>
                                <w:t xml:space="preserve">Основание для заключения Договоров в отношении объектов недвижимого (движимого) имущества являются  протокол и распоряжение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145"/>
                        <wps:cNvSpPr>
                          <a:spLocks noChangeArrowheads="1"/>
                        </wps:cNvSpPr>
                        <wps:spPr bwMode="auto">
                          <a:xfrm>
                            <a:off x="2743010" y="914475"/>
                            <a:ext cx="114157" cy="228004"/>
                          </a:xfrm>
                          <a:prstGeom prst="downArrow">
                            <a:avLst>
                              <a:gd name="adj1" fmla="val 50000"/>
                              <a:gd name="adj2" fmla="val 4929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28314" y="1143298"/>
                            <a:ext cx="5257705" cy="685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Default="001F568D" w:rsidP="001F568D">
                              <w:pPr>
                                <w:jc w:val="center"/>
                              </w:pPr>
                              <w:r>
                                <w:t xml:space="preserve">Оформление (заключение) Договоров в отношении объектов недвижимого (движимого) имущества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6" o:spid="_x0000_s1047" editas="canvas" style="width:459pt;height:198pt;mso-position-horizontal-relative:char;mso-position-vertical-relative:line" coordsize="58293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">
                <v:shape id="_x0000_s1048" type="#_x0000_t75" style="position:absolute;width:58293;height:25146;visibility:visible;mso-wrap-style:square">
                  <v:fill o:detectmouseclick="t"/>
                  <v:path o:connecttype="none"/>
                </v:shape>
                <v:rect id="Rectangle 144" o:spid="_x0000_s1049" style="position:absolute;left:2283;width:5257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>
                  <v:textbox>
                    <w:txbxContent>
                      <w:p w:rsidR="001F568D" w:rsidRDefault="001F568D" w:rsidP="001F568D">
                        <w:pPr>
                          <w:jc w:val="center"/>
                        </w:pPr>
                      </w:p>
                      <w:p w:rsidR="001F568D" w:rsidRDefault="001F568D" w:rsidP="001F568D">
                        <w:pPr>
                          <w:jc w:val="center"/>
                        </w:pPr>
                        <w:r>
                          <w:t xml:space="preserve">Основание для заключения Договоров в отношении объектов недвижимого (движимого) имущества являются  протокол и распоряжение </w:t>
                        </w:r>
                      </w:p>
                    </w:txbxContent>
                  </v:textbox>
                </v:rect>
                <v:shape id="AutoShape 145" o:spid="_x0000_s1050" type="#_x0000_t67" style="position:absolute;left:27430;top:9144;width:114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NkMMA&#10;AADcAAAADwAAAGRycy9kb3ducmV2LnhtbERP3WrCMBS+H/gO4QjeaWonY3RGmRNFGBPs9gCH5tjW&#10;NSehibX69GYg7O58fL9nvuxNIzpqfW1ZwXSSgCAurK65VPDzvRm/gvABWWNjmRRcycNyMXiaY6bt&#10;hQ/U5aEUMYR9hgqqEFwmpS8qMugn1hFH7mhbgyHCtpS6xUsMN41Mk+RFGqw5NlTo6KOi4jc/GwX7&#10;1dfn+rDbuHO39W6dp6c8NTelRsP+/Q1EoD78ix/unY7zn2fw90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jNkMMAAADcAAAADwAAAAAAAAAAAAAAAACYAgAAZHJzL2Rv&#10;d25yZXYueG1sUEsFBgAAAAAEAAQA9QAAAIgDAAAAAA==&#10;" adj="16269"/>
                <v:rect id="Rectangle 146" o:spid="_x0000_s1051" style="position:absolute;left:2283;top:11432;width:52577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>
                  <v:textbox>
                    <w:txbxContent>
                      <w:p w:rsidR="001F568D" w:rsidRDefault="001F568D" w:rsidP="001F568D">
                        <w:pPr>
                          <w:jc w:val="center"/>
                        </w:pPr>
                        <w:r>
                          <w:t xml:space="preserve">Оформление (заключение) Договоров в отношении объектов недвижимого (движимого) имущества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Приложение № 3</w:t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к административному регламенту</w:t>
      </w: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– схема</w:t>
      </w: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 процедуры оформления Договоров в отношении объектов недвижимого (движимого) имущества на новый срок без проведения торгов</w:t>
      </w: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</w:t>
      </w: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829300" cy="6743700"/>
                <wp:effectExtent l="0" t="0" r="0" b="0"/>
                <wp:docPr id="132" name="Полотно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72450" y="54954"/>
                            <a:ext cx="5257705" cy="745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Pr="00D212FA" w:rsidRDefault="001F568D" w:rsidP="001F568D">
                              <w:pPr>
                                <w:jc w:val="center"/>
                              </w:pPr>
                              <w:r w:rsidRPr="00D212FA">
                                <w:t>Прием и регистрация заявления заявител</w:t>
                              </w:r>
                              <w:r>
                                <w:t>ей</w:t>
                              </w:r>
                              <w:r w:rsidRPr="00D212FA">
                                <w:t xml:space="preserve"> о заключении </w:t>
                              </w:r>
                              <w:r>
                                <w:t xml:space="preserve">Договоров в отношении объектов недвижимого (движимого) имущества </w:t>
                              </w:r>
                              <w:r w:rsidRPr="00D212FA">
                                <w:t xml:space="preserve">на новый срок без проведения торгов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1029033" y="1943058"/>
                            <a:ext cx="111728" cy="227196"/>
                          </a:xfrm>
                          <a:prstGeom prst="downArrow">
                            <a:avLst>
                              <a:gd name="adj1" fmla="val 50000"/>
                              <a:gd name="adj2" fmla="val 5018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4343638" y="1943058"/>
                            <a:ext cx="114157" cy="227196"/>
                          </a:xfrm>
                          <a:prstGeom prst="downArrow">
                            <a:avLst>
                              <a:gd name="adj1" fmla="val 50000"/>
                              <a:gd name="adj2" fmla="val 4911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28314" y="2171895"/>
                            <a:ext cx="2514695" cy="799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Pr="00D212FA" w:rsidRDefault="001F568D" w:rsidP="001F568D">
                              <w:r w:rsidRPr="00D212FA">
                                <w:t xml:space="preserve">Рассмотрение </w:t>
                              </w:r>
                              <w:r>
                                <w:t xml:space="preserve">обращения (заявление) </w:t>
                              </w:r>
                              <w:r w:rsidRPr="00D212FA">
                                <w:t>на наличие оснований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086291" y="2171895"/>
                            <a:ext cx="2285571" cy="571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Pr="00D212FA" w:rsidRDefault="001F568D" w:rsidP="001F568D">
                              <w:r w:rsidRPr="00D212FA">
                                <w:t xml:space="preserve">Отказ заявителю в приеме и регистрации заявления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28314" y="3200428"/>
                            <a:ext cx="1714786" cy="799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Pr="00D212FA" w:rsidRDefault="001F568D" w:rsidP="001F568D">
                              <w:r w:rsidRPr="00D212FA">
                                <w:t>Отсутствуют основания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171414" y="3200428"/>
                            <a:ext cx="2058067" cy="799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Pr="00D212FA" w:rsidRDefault="001F568D" w:rsidP="001F568D">
                              <w:r w:rsidRPr="00D212FA">
                                <w:t>Имеются основания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1029033" y="2971591"/>
                            <a:ext cx="114157" cy="228836"/>
                          </a:xfrm>
                          <a:prstGeom prst="downArrow">
                            <a:avLst>
                              <a:gd name="adj1" fmla="val 50000"/>
                              <a:gd name="adj2" fmla="val 494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31"/>
                        <wps:cNvSpPr>
                          <a:spLocks noChangeArrowheads="1"/>
                        </wps:cNvSpPr>
                        <wps:spPr bwMode="auto">
                          <a:xfrm>
                            <a:off x="1029033" y="4000945"/>
                            <a:ext cx="114157" cy="228016"/>
                          </a:xfrm>
                          <a:prstGeom prst="downArrow">
                            <a:avLst>
                              <a:gd name="adj1" fmla="val 50000"/>
                              <a:gd name="adj2" fmla="val 4929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2400538" y="4000945"/>
                            <a:ext cx="118205" cy="228016"/>
                          </a:xfrm>
                          <a:prstGeom prst="downArrow">
                            <a:avLst>
                              <a:gd name="adj1" fmla="val 50000"/>
                              <a:gd name="adj2" fmla="val 4760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171414" y="4228961"/>
                            <a:ext cx="2058067" cy="800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Pr="00D212FA" w:rsidRDefault="001F568D" w:rsidP="001F568D">
                              <w:r w:rsidRPr="00D212FA">
                                <w:t>Направление заявителю письменного уведомления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134"/>
                        <wps:cNvSpPr>
                          <a:spLocks noChangeArrowheads="1"/>
                        </wps:cNvSpPr>
                        <wps:spPr bwMode="auto">
                          <a:xfrm>
                            <a:off x="1029033" y="800517"/>
                            <a:ext cx="112538" cy="228016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28314" y="1028533"/>
                            <a:ext cx="2514695" cy="1003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Pr="00D212FA" w:rsidRDefault="001F568D" w:rsidP="001F568D">
                              <w:r w:rsidRPr="00D212FA">
                                <w:t>Предоставленные заявител</w:t>
                              </w:r>
                              <w:r>
                                <w:t>ями</w:t>
                              </w:r>
                              <w:r w:rsidRPr="00D212FA">
                                <w:t xml:space="preserve"> </w:t>
                              </w:r>
                              <w:r>
                                <w:t xml:space="preserve">обращения (заявления) </w:t>
                              </w:r>
                              <w:r w:rsidRPr="00D212FA">
                                <w:t>по форме и (или) содержанию соответствуют требованиям действующего законодательства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4343638" y="800517"/>
                            <a:ext cx="114157" cy="228016"/>
                          </a:xfrm>
                          <a:prstGeom prst="downArrow">
                            <a:avLst>
                              <a:gd name="adj1" fmla="val 50000"/>
                              <a:gd name="adj2" fmla="val 4929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086291" y="1028533"/>
                            <a:ext cx="2285571" cy="10745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Pr="00D212FA" w:rsidRDefault="001F568D" w:rsidP="001F568D">
                              <w:r w:rsidRPr="00D212FA">
                                <w:t>Предоставленные заявител</w:t>
                              </w:r>
                              <w:r>
                                <w:t>ями</w:t>
                              </w:r>
                              <w:r w:rsidRPr="00D212FA">
                                <w:t xml:space="preserve"> </w:t>
                              </w:r>
                              <w:r>
                                <w:t>обращения (заявления)</w:t>
                              </w:r>
                              <w:r w:rsidRPr="00D212FA">
                                <w:t xml:space="preserve"> по форме и (или) содержанию не соответствуют требованиям действующего законодательства</w:t>
                              </w:r>
                            </w:p>
                            <w:p w:rsidR="001F568D" w:rsidRDefault="001F568D" w:rsidP="001F56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2400538" y="2971591"/>
                            <a:ext cx="114157" cy="228016"/>
                          </a:xfrm>
                          <a:prstGeom prst="downArrow">
                            <a:avLst>
                              <a:gd name="adj1" fmla="val 50000"/>
                              <a:gd name="adj2" fmla="val 4929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28314" y="4228961"/>
                            <a:ext cx="1714786" cy="1257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Pr="00F031E6" w:rsidRDefault="001F568D" w:rsidP="001F568D">
                              <w:r w:rsidRPr="00D212FA">
                                <w:t xml:space="preserve">Рассмотрение заявления </w:t>
                              </w:r>
                            </w:p>
                            <w:p w:rsidR="001F568D" w:rsidRDefault="001F568D" w:rsidP="001F56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140"/>
                        <wps:cNvSpPr>
                          <a:spLocks noChangeArrowheads="1"/>
                        </wps:cNvSpPr>
                        <wps:spPr bwMode="auto">
                          <a:xfrm>
                            <a:off x="1029033" y="5486330"/>
                            <a:ext cx="114157" cy="228836"/>
                          </a:xfrm>
                          <a:prstGeom prst="downArrow">
                            <a:avLst>
                              <a:gd name="adj1" fmla="val 50000"/>
                              <a:gd name="adj2" fmla="val 494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28314" y="5715167"/>
                            <a:ext cx="1716405" cy="888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Pr="00D212FA" w:rsidRDefault="001F568D" w:rsidP="001F568D">
                              <w:r w:rsidRPr="00D212FA">
                                <w:t xml:space="preserve">Оформление </w:t>
                              </w:r>
                              <w:r>
                                <w:t xml:space="preserve">Договоров в отношении объектов недвижимого (движимого) имущества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2" o:spid="_x0000_s1052" editas="canvas" style="width:459pt;height:531pt;mso-position-horizontal-relative:char;mso-position-vertical-relative:line" coordsize="58293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">
                <v:shape id="_x0000_s1053" type="#_x0000_t75" style="position:absolute;width:58293;height:67437;visibility:visible;mso-wrap-style:square">
                  <v:fill o:detectmouseclick="t"/>
                  <v:path o:connecttype="none"/>
                </v:shape>
                <v:rect id="Rectangle 123" o:spid="_x0000_s1054" style="position:absolute;left:1724;top:549;width:52577;height:7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>
                  <v:textbox>
                    <w:txbxContent>
                      <w:p w:rsidR="001F568D" w:rsidRPr="00D212FA" w:rsidRDefault="001F568D" w:rsidP="001F568D">
                        <w:pPr>
                          <w:jc w:val="center"/>
                        </w:pPr>
                        <w:r w:rsidRPr="00D212FA">
                          <w:t>Прием и регистрация заявления заявител</w:t>
                        </w:r>
                        <w:r>
                          <w:t>ей</w:t>
                        </w:r>
                        <w:r w:rsidRPr="00D212FA">
                          <w:t xml:space="preserve"> о заключении </w:t>
                        </w:r>
                        <w:r>
                          <w:t xml:space="preserve">Договоров в отношении объектов недвижимого (движимого) имущества </w:t>
                        </w:r>
                        <w:r w:rsidRPr="00D212FA">
                          <w:t xml:space="preserve">на новый срок без проведения торгов </w:t>
                        </w:r>
                      </w:p>
                    </w:txbxContent>
                  </v:textbox>
                </v:rect>
                <v:shape id="AutoShape 124" o:spid="_x0000_s1055" type="#_x0000_t67" style="position:absolute;left:10290;top:19430;width:1117;height:2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jdcUA&#10;AADcAAAADwAAAGRycy9kb3ducmV2LnhtbESP0WrDMAxF3wv7B6PB3lonYytdVjeMwaCBjpK2HyBs&#10;NQmN5TT2kuzv68GgbxL36p6rdT7ZVgzU+8axgnSRgCDWzjRcKTgdv+YrED4gG2wdk4Jf8pBvHmZr&#10;zIwbuaThECoRQ9hnqKAOocuk9Lomi37hOuKonV1vMcS1r6TpcYzhtpXPSbKUFhuOhBo7+qxJXw4/&#10;NkL2yx1vv5tTW5TF9TgV+u36qpV6epw+3kEEmsLd/H+9NbF++gJ/z8QJ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SN1xQAAANwAAAAPAAAAAAAAAAAAAAAAAJgCAABkcnMv&#10;ZG93bnJldi54bWxQSwUGAAAAAAQABAD1AAAAigMAAAAA&#10;" adj="16270"/>
                <v:shape id="AutoShape 125" o:spid="_x0000_s1056" type="#_x0000_t67" style="position:absolute;left:43436;top:19430;width:1141;height:2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G7sUA&#10;AADcAAAADwAAAGRycy9kb3ducmV2LnhtbESP0WrDMAxF3wv7B6PB3long5Y2qxPKYNDAxmjSDxC2&#10;loTGchJ7bfb382DQN4l7dc/VvphtL640+c6xgnSVgCDWznTcKDjXb8stCB+QDfaOScEPeSjyh8Ue&#10;M+NufKJrFRoRQ9hnqKANYcik9Loli37lBuKofbnJYojr1Egz4S2G214+J8lGWuw4Eloc6LUlfam+&#10;bYR8bt75+NGd+/JUjvVc6t241ko9Pc6HFxCB5nA3/18fTayfruHvmTiB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YbuxQAAANwAAAAPAAAAAAAAAAAAAAAAAJgCAABkcnMv&#10;ZG93bnJldi54bWxQSwUGAAAAAAQABAD1AAAAigMAAAAA&#10;" adj="16270"/>
                <v:rect id="Rectangle 126" o:spid="_x0000_s1057" style="position:absolute;left:2283;top:21718;width:25147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>
                  <v:textbox>
                    <w:txbxContent>
                      <w:p w:rsidR="001F568D" w:rsidRPr="00D212FA" w:rsidRDefault="001F568D" w:rsidP="001F568D">
                        <w:r w:rsidRPr="00D212FA">
                          <w:t xml:space="preserve">Рассмотрение </w:t>
                        </w:r>
                        <w:r>
                          <w:t xml:space="preserve">обращения (заявление) </w:t>
                        </w:r>
                        <w:r w:rsidRPr="00D212FA">
                          <w:t>на наличие оснований для отказа в предоставлении муниципальной услуги</w:t>
                        </w:r>
                      </w:p>
                    </w:txbxContent>
                  </v:textbox>
                </v:rect>
                <v:rect id="Rectangle 127" o:spid="_x0000_s1058" style="position:absolute;left:30862;top:21718;width:22856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>
                  <v:textbox>
                    <w:txbxContent>
                      <w:p w:rsidR="001F568D" w:rsidRPr="00D212FA" w:rsidRDefault="001F568D" w:rsidP="001F568D">
                        <w:r w:rsidRPr="00D212FA">
                          <w:t xml:space="preserve">Отказ заявителю в приеме и регистрации заявления </w:t>
                        </w:r>
                      </w:p>
                    </w:txbxContent>
                  </v:textbox>
                </v:rect>
                <v:rect id="Rectangle 128" o:spid="_x0000_s1059" style="position:absolute;left:2283;top:32004;width:17148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>
                  <v:textbox>
                    <w:txbxContent>
                      <w:p w:rsidR="001F568D" w:rsidRPr="00D212FA" w:rsidRDefault="001F568D" w:rsidP="001F568D">
                        <w:r w:rsidRPr="00D212FA">
                          <w:t>Отсутствуют основания для отказа в предоставлении муниципальной услуги</w:t>
                        </w:r>
                      </w:p>
                    </w:txbxContent>
                  </v:textbox>
                </v:rect>
                <v:rect id="Rectangle 129" o:spid="_x0000_s1060" style="position:absolute;left:21714;top:32004;width:20580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>
                  <v:textbox>
                    <w:txbxContent>
                      <w:p w:rsidR="001F568D" w:rsidRPr="00D212FA" w:rsidRDefault="001F568D" w:rsidP="001F568D">
                        <w:r w:rsidRPr="00D212FA">
                          <w:t>Имеются основания для отказа в пре</w:t>
                        </w:r>
                        <w:bookmarkStart w:id="6" w:name="_GoBack"/>
                        <w:r w:rsidRPr="00D212FA">
                          <w:t>доставлении муниципальной услуги</w:t>
                        </w:r>
                        <w:bookmarkEnd w:id="6"/>
                      </w:p>
                    </w:txbxContent>
                  </v:textbox>
                </v:rect>
                <v:shape id="AutoShape 130" o:spid="_x0000_s1061" type="#_x0000_t67" style="position:absolute;left:10290;top:29715;width:1141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vy8QA&#10;AADcAAAADwAAAGRycy9kb3ducmV2LnhtbESP22rDMAyG7wt9B6PC7lqnhZU1qxNGodDAxujhAYSt&#10;JWGxnMZum739dDHYnYT+w6dtOfpO3WmIbWADy0UGitgG13Jt4HLez19AxYTssAtMBn4oQllMJ1vM&#10;XXjwke6nVCsJ4ZijgSalPtc62oY8xkXoieX2FQaPSdah1m7Ah4T7Tq+ybK09tiwNDfa0a8h+n25e&#10;Sj7X73z4aC9ddayu57Gym+uzNeZpNr69gko0pn/xn/vgBH8l+PKMTK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78vEAAAA3AAAAA8AAAAAAAAAAAAAAAAAmAIAAGRycy9k&#10;b3ducmV2LnhtbFBLBQYAAAAABAAEAPUAAACJAwAAAAA=&#10;" adj="16270"/>
                <v:shape id="AutoShape 131" o:spid="_x0000_s1062" type="#_x0000_t67" style="position:absolute;left:10290;top:40009;width:114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KUMMA&#10;AADcAAAADwAAAGRycy9kb3ducmV2LnhtbESP3YrCMBCF7xd8hzCCd2uqoKzVKCIIFhTx5wGGZGyL&#10;zaQ2UevbG0HYuxnOmfOdmS1aW4kHNb50rGDQT0AQa2dKzhWcT+vfPxA+IBusHJOCF3lYzDs/M0yN&#10;e/KBHseQixjCPkUFRQh1KqXXBVn0fVcTR+3iGoshrk0uTYPPGG4rOUySsbRYciQUWNOqIH093m2E&#10;7Mdb3uzKc5UdstupzfTkNtJK9brtcgoiUBv+zd/rjYn1hwP4PBMn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5KUMMAAADcAAAADwAAAAAAAAAAAAAAAACYAgAAZHJzL2Rv&#10;d25yZXYueG1sUEsFBgAAAAAEAAQA9QAAAIgDAAAAAA==&#10;" adj="16270"/>
                <v:shape id="AutoShape 132" o:spid="_x0000_s1063" type="#_x0000_t67" style="position:absolute;left:24005;top:40009;width:118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UJ8MA&#10;AADcAAAADwAAAGRycy9kb3ducmV2LnhtbESP3YrCMBCF7xd8hzCCd2tqQdntGkUEwYIi/jzAkIxt&#10;sZnUJmp9eyMIezfDOXO+M9N5Z2txp9ZXjhWMhgkIYu1MxYWC03H1/QPCB2SDtWNS8CQP81nva4qZ&#10;cQ/e0/0QChFD2GeooAyhyaT0uiSLfuga4qidXWsxxLUtpGnxEcNtLdMkmUiLFUdCiQ0tS9KXw81G&#10;yG6y4fW2OtX5Pr8eu1z/XsdaqUG/W/yBCNSFf/Pnem1i/TSF9zNxAj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zUJ8MAAADcAAAADwAAAAAAAAAAAAAAAACYAgAAZHJzL2Rv&#10;d25yZXYueG1sUEsFBgAAAAAEAAQA9QAAAIgDAAAAAA==&#10;" adj="16270"/>
                <v:rect id="Rectangle 133" o:spid="_x0000_s1064" style="position:absolute;left:21714;top:42289;width:20580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>
                  <v:textbox>
                    <w:txbxContent>
                      <w:p w:rsidR="001F568D" w:rsidRPr="00D212FA" w:rsidRDefault="001F568D" w:rsidP="001F568D">
                        <w:r w:rsidRPr="00D212FA">
                          <w:t>Направление заявителю письменного уведомления об отказе в предоставлении муниципальной услуги</w:t>
                        </w:r>
                      </w:p>
                    </w:txbxContent>
                  </v:textbox>
                </v:rect>
                <v:shape id="AutoShape 134" o:spid="_x0000_s1065" type="#_x0000_t67" style="position:absolute;left:10290;top:8005;width:1125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pyMQA&#10;AADcAAAADwAAAGRycy9kb3ducmV2LnhtbESP0YrCMBBF3wX/IczCvmm6sopWo4ggWFiRqh8wJGNb&#10;bCa1yWr37zeC4NsM9849dxarztbiTq2vHCv4GiYgiLUzFRcKzqftYArCB2SDtWNS8EceVst+b4Gp&#10;cQ/O6X4MhYgh7FNUUIbQpFJ6XZJFP3QNcdQurrUY4toW0rT4iOG2lqMkmUiLFUdCiQ1tStLX46+N&#10;kMPkh3f76lxneXY7dZme3cZaqc+Pbj0HEagLb/Premdi/dE3PJ+JE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Z6cjEAAAA3AAAAA8AAAAAAAAAAAAAAAAAmAIAAGRycy9k&#10;b3ducmV2LnhtbFBLBQYAAAAABAAEAPUAAACJAwAAAAA=&#10;" adj="16270"/>
                <v:rect id="Rectangle 135" o:spid="_x0000_s1066" style="position:absolute;left:2283;top:10285;width:25147;height:10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>
                  <v:textbox>
                    <w:txbxContent>
                      <w:p w:rsidR="001F568D" w:rsidRPr="00D212FA" w:rsidRDefault="001F568D" w:rsidP="001F568D">
                        <w:r w:rsidRPr="00D212FA">
                          <w:t>Предоставленные заявител</w:t>
                        </w:r>
                        <w:r>
                          <w:t>ями</w:t>
                        </w:r>
                        <w:r w:rsidRPr="00D212FA">
                          <w:t xml:space="preserve"> </w:t>
                        </w:r>
                        <w:r>
                          <w:t xml:space="preserve">обращения (заявления) </w:t>
                        </w:r>
                        <w:r w:rsidRPr="00D212FA">
                          <w:t>по форме и (или) содержанию соответствуют требованиям действующего законодательства</w:t>
                        </w:r>
                      </w:p>
                    </w:txbxContent>
                  </v:textbox>
                </v:rect>
                <v:shape id="AutoShape 136" o:spid="_x0000_s1067" type="#_x0000_t67" style="position:absolute;left:43436;top:8005;width:114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SJMMA&#10;AADcAAAADwAAAGRycy9kb3ducmV2LnhtbESP3YrCMBCF7xd8hzCCd2uqYFmrUUQQLLiIPw8wJGNb&#10;bCa1iVrf3iwIezfDOXO+M/NlZ2vxoNZXjhWMhgkIYu1MxYWC82nz/QPCB2SDtWNS8CIPy0Xva46Z&#10;cU8+0OMYChFD2GeooAyhyaT0uiSLfuga4qhdXGsxxLUtpGnxGcNtLcdJkkqLFUdCiQ2tS9LX491G&#10;yD7d8fa3Otf5Ib+dulxPbxOt1KDfrWYgAnXh3/y53ppYf5zC3zNxAr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fSJMMAAADcAAAADwAAAAAAAAAAAAAAAACYAgAAZHJzL2Rv&#10;d25yZXYueG1sUEsFBgAAAAAEAAQA9QAAAIgDAAAAAA==&#10;" adj="16270"/>
                <v:rect id="Rectangle 137" o:spid="_x0000_s1068" style="position:absolute;left:30862;top:10285;width:22856;height:10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>
                  <v:textbox>
                    <w:txbxContent>
                      <w:p w:rsidR="001F568D" w:rsidRPr="00D212FA" w:rsidRDefault="001F568D" w:rsidP="001F568D">
                        <w:r w:rsidRPr="00D212FA">
                          <w:t>Предоставленные заявител</w:t>
                        </w:r>
                        <w:r>
                          <w:t>ями</w:t>
                        </w:r>
                        <w:r w:rsidRPr="00D212FA">
                          <w:t xml:space="preserve"> </w:t>
                        </w:r>
                        <w:r>
                          <w:t>обращения (заявления)</w:t>
                        </w:r>
                        <w:r w:rsidRPr="00D212FA">
                          <w:t xml:space="preserve"> по форме и (или) содержанию не соответствуют требованиям действующего законодательства</w:t>
                        </w:r>
                      </w:p>
                      <w:p w:rsidR="001F568D" w:rsidRDefault="001F568D" w:rsidP="001F568D"/>
                    </w:txbxContent>
                  </v:textbox>
                </v:rect>
                <v:shape id="AutoShape 138" o:spid="_x0000_s1069" type="#_x0000_t67" style="position:absolute;left:24005;top:29715;width:1141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jzcQA&#10;AADcAAAADwAAAGRycy9kb3ducmV2LnhtbESP22rDMAyG7wt9B6PC7lqnhZU1qxNGodDAxujhAYSt&#10;JWGxnMZum739dDHYnYT+w6dtOfpO3WmIbWADy0UGitgG13Jt4HLez19AxYTssAtMBn4oQllMJ1vM&#10;XXjwke6nVCsJ4ZijgSalPtc62oY8xkXoieX2FQaPSdah1m7Ah4T7Tq+ybK09tiwNDfa0a8h+n25e&#10;Sj7X73z4aC9ddayu57Gym+uzNeZpNr69gko0pn/xn/vgBH8ltPKMTK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U483EAAAA3AAAAA8AAAAAAAAAAAAAAAAAmAIAAGRycy9k&#10;b3ducmV2LnhtbFBLBQYAAAAABAAEAPUAAACJAwAAAAA=&#10;" adj="16270"/>
                <v:rect id="Rectangle 139" o:spid="_x0000_s1070" style="position:absolute;left:2283;top:42289;width:17148;height:12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>
                  <v:textbox>
                    <w:txbxContent>
                      <w:p w:rsidR="001F568D" w:rsidRPr="00F031E6" w:rsidRDefault="001F568D" w:rsidP="001F568D">
                        <w:r w:rsidRPr="00D212FA">
                          <w:t xml:space="preserve">Рассмотрение заявления </w:t>
                        </w:r>
                      </w:p>
                      <w:p w:rsidR="001F568D" w:rsidRDefault="001F568D" w:rsidP="001F568D"/>
                    </w:txbxContent>
                  </v:textbox>
                </v:rect>
                <v:shape id="AutoShape 140" o:spid="_x0000_s1071" type="#_x0000_t67" style="position:absolute;left:10290;top:54863;width:1141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t5FsMA&#10;AADcAAAADwAAAGRycy9kb3ducmV2LnhtbESP22rCQBCG7wu+wzKF3tVNWyoaXUUKgoGKeHiAYXea&#10;hGZnY3bV+PbOheDdDPMfvpktet+oC3WxDmzgY5iBIrbB1VwaOB5W72NQMSE7bAKTgRtFWMwHLzPM&#10;Xbjyji77VCoJ4ZijgSqlNtc62oo8xmFoieX2FzqPSdau1K7Dq4T7Rn9m2Uh7rFkaKmzppyL7vz97&#10;KdmOfnm9qY9NsStOh76wk9O3NebttV9OQSXq01P8cK+d4H8JvjwjE+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t5FsMAAADcAAAADwAAAAAAAAAAAAAAAACYAgAAZHJzL2Rv&#10;d25yZXYueG1sUEsFBgAAAAAEAAQA9QAAAIgDAAAAAA==&#10;" adj="16270"/>
                <v:rect id="Rectangle 141" o:spid="_x0000_s1072" style="position:absolute;left:2283;top:57151;width:17164;height:8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>
                  <v:textbox>
                    <w:txbxContent>
                      <w:p w:rsidR="001F568D" w:rsidRPr="00D212FA" w:rsidRDefault="001F568D" w:rsidP="001F568D">
                        <w:r w:rsidRPr="00D212FA">
                          <w:t xml:space="preserve">Оформление </w:t>
                        </w:r>
                        <w:r>
                          <w:t xml:space="preserve">Договоров в отношении объектов недвижимого (движимого) имущества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F064F" w:rsidRPr="001F568D" w:rsidRDefault="00FF064F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Приложение № 4</w:t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к административному регламенту</w:t>
      </w: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– схема</w:t>
      </w: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административной процедуры оформления соглашения о внесении изменений в Договоры в отношении объектов недвижимого (движимого) имущества </w:t>
      </w: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65A4A9AE" wp14:editId="790E7018">
                <wp:extent cx="5829300" cy="6972300"/>
                <wp:effectExtent l="0" t="0" r="0" b="0"/>
                <wp:docPr id="112" name="Полотно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14157" y="113991"/>
                            <a:ext cx="5600986" cy="800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Pr="007F04E7" w:rsidRDefault="001F568D" w:rsidP="001F568D">
                              <w:pPr>
                                <w:jc w:val="center"/>
                              </w:pPr>
                              <w:r w:rsidRPr="007F04E7">
                                <w:t xml:space="preserve">Прием и регистрация </w:t>
                              </w:r>
                              <w:r>
                                <w:t>обращений (</w:t>
                              </w:r>
                              <w:r w:rsidRPr="007F04E7">
                                <w:t>заявлени</w:t>
                              </w:r>
                              <w:r>
                                <w:t>й)</w:t>
                              </w:r>
                              <w:r w:rsidRPr="007F04E7">
                                <w:t xml:space="preserve"> заявител</w:t>
                              </w:r>
                              <w:r>
                                <w:t>ей</w:t>
                              </w:r>
                              <w:r w:rsidRPr="007F04E7">
                                <w:t xml:space="preserve"> о внесении изменений в </w:t>
                              </w:r>
                              <w:r>
                                <w:t xml:space="preserve">Договоры в отношении объектов недвижимого (движимого) </w:t>
                              </w:r>
                              <w:r w:rsidRPr="007F04E7">
                                <w:t>с приложенными документами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14157" y="1143188"/>
                            <a:ext cx="2172224" cy="914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Pr="007F04E7" w:rsidRDefault="001F568D" w:rsidP="001F568D">
                              <w:r w:rsidRPr="007F04E7">
                                <w:t>Предоставленные заявителем документы по форме и (или) содержанию соответствуют требованиям действующего законодательства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542919" y="1143188"/>
                            <a:ext cx="2174653" cy="914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Pr="007F04E7" w:rsidRDefault="001F568D" w:rsidP="001F568D">
                              <w:r w:rsidRPr="007F04E7">
                                <w:t>Предоставленные заявителем документы по форме и (или) содержанию не соответствуют требованиям действующего законодательства</w:t>
                              </w:r>
                            </w:p>
                            <w:p w:rsidR="001F568D" w:rsidRDefault="001F568D" w:rsidP="001F56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4571952" y="914387"/>
                            <a:ext cx="114157" cy="227162"/>
                          </a:xfrm>
                          <a:prstGeom prst="downArrow">
                            <a:avLst>
                              <a:gd name="adj1" fmla="val 50000"/>
                              <a:gd name="adj2" fmla="val 4911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106"/>
                        <wps:cNvSpPr>
                          <a:spLocks noChangeArrowheads="1"/>
                        </wps:cNvSpPr>
                        <wps:spPr bwMode="auto">
                          <a:xfrm>
                            <a:off x="1029033" y="914387"/>
                            <a:ext cx="110919" cy="227162"/>
                          </a:xfrm>
                          <a:prstGeom prst="downArrow">
                            <a:avLst>
                              <a:gd name="adj1" fmla="val 50000"/>
                              <a:gd name="adj2" fmla="val 5054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107"/>
                        <wps:cNvSpPr>
                          <a:spLocks noChangeArrowheads="1"/>
                        </wps:cNvSpPr>
                        <wps:spPr bwMode="auto">
                          <a:xfrm>
                            <a:off x="1029033" y="2057575"/>
                            <a:ext cx="110109" cy="227982"/>
                          </a:xfrm>
                          <a:prstGeom prst="downArrow">
                            <a:avLst>
                              <a:gd name="adj1" fmla="val 50000"/>
                              <a:gd name="adj2" fmla="val 5110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4571952" y="2057575"/>
                            <a:ext cx="114157" cy="227982"/>
                          </a:xfrm>
                          <a:prstGeom prst="downArrow">
                            <a:avLst>
                              <a:gd name="adj1" fmla="val 50000"/>
                              <a:gd name="adj2" fmla="val 4929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14157" y="2286376"/>
                            <a:ext cx="2972133" cy="649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Pr="007F04E7" w:rsidRDefault="001F568D" w:rsidP="001F568D">
                              <w:r w:rsidRPr="007F04E7">
                                <w:t>Рассмотрение заявления и приложенных документов</w:t>
                              </w:r>
                              <w:r>
                                <w:t xml:space="preserve"> на наличие оснований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474720" y="2286376"/>
                            <a:ext cx="2243661" cy="649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Pr="007F04E7" w:rsidRDefault="001F568D" w:rsidP="001F568D">
                              <w:r w:rsidRPr="007F04E7">
                                <w:t>Отказ заявителю в приеме и регистрации заявления с приложенными документами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2628852" y="2857150"/>
                            <a:ext cx="114157" cy="228802"/>
                          </a:xfrm>
                          <a:prstGeom prst="downArrow">
                            <a:avLst>
                              <a:gd name="adj1" fmla="val 50000"/>
                              <a:gd name="adj2" fmla="val 494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14157" y="3085952"/>
                            <a:ext cx="1943100" cy="799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Default="001F568D" w:rsidP="001F568D">
                              <w:r>
                                <w:t>Отсутствуют основания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286381" y="3085952"/>
                            <a:ext cx="2283952" cy="799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Default="001F568D" w:rsidP="001F568D">
                              <w:r>
                                <w:t>Имеются основания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1029033" y="2857150"/>
                            <a:ext cx="110919" cy="228802"/>
                          </a:xfrm>
                          <a:prstGeom prst="downArrow">
                            <a:avLst>
                              <a:gd name="adj1" fmla="val 50000"/>
                              <a:gd name="adj2" fmla="val 509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1029033" y="3886348"/>
                            <a:ext cx="112538" cy="229622"/>
                          </a:xfrm>
                          <a:prstGeom prst="downArrow">
                            <a:avLst>
                              <a:gd name="adj1" fmla="val 50000"/>
                              <a:gd name="adj2" fmla="val 5036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2628852" y="3886348"/>
                            <a:ext cx="114157" cy="229622"/>
                          </a:xfrm>
                          <a:prstGeom prst="downArrow">
                            <a:avLst>
                              <a:gd name="adj1" fmla="val 50000"/>
                              <a:gd name="adj2" fmla="val 4964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14157" y="4115150"/>
                            <a:ext cx="1943100" cy="1485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Default="001F568D" w:rsidP="001F568D">
                              <w:r>
                                <w:t xml:space="preserve">Рассмотрение обращений (заявлений) и приложенных 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286381" y="4115150"/>
                            <a:ext cx="2283952" cy="914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Default="001F568D" w:rsidP="001F568D">
                              <w:r>
                                <w:t>Направление заявителю письменного уведомления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119"/>
                        <wps:cNvSpPr>
                          <a:spLocks noChangeArrowheads="1"/>
                        </wps:cNvSpPr>
                        <wps:spPr bwMode="auto">
                          <a:xfrm>
                            <a:off x="1029033" y="5600310"/>
                            <a:ext cx="112538" cy="227982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14157" y="5829112"/>
                            <a:ext cx="1943100" cy="1028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Default="001F568D" w:rsidP="001F568D">
                              <w:r>
                                <w:t xml:space="preserve">Оформление соглашения о внесении изменений в Договоры в отношении объектов недвижимого (движимого) имущества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2" o:spid="_x0000_s1073" editas="canvas" style="width:459pt;height:549pt;mso-position-horizontal-relative:char;mso-position-vertical-relative:line" coordsize="58293,69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">
                <v:shape id="_x0000_s1074" type="#_x0000_t75" style="position:absolute;width:58293;height:69723;visibility:visible;mso-wrap-style:square">
                  <v:fill o:detectmouseclick="t"/>
                  <v:path o:connecttype="none"/>
                </v:shape>
                <v:rect id="Rectangle 102" o:spid="_x0000_s1075" style="position:absolute;left:1141;top:1139;width:56010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>
                  <v:textbox>
                    <w:txbxContent>
                      <w:p w:rsidR="001F568D" w:rsidRPr="007F04E7" w:rsidRDefault="001F568D" w:rsidP="001F568D">
                        <w:pPr>
                          <w:jc w:val="center"/>
                        </w:pPr>
                        <w:r w:rsidRPr="007F04E7">
                          <w:t xml:space="preserve">Прием и регистрация </w:t>
                        </w:r>
                        <w:r>
                          <w:t>обращений (</w:t>
                        </w:r>
                        <w:r w:rsidRPr="007F04E7">
                          <w:t>заявлени</w:t>
                        </w:r>
                        <w:r>
                          <w:t>й)</w:t>
                        </w:r>
                        <w:r w:rsidRPr="007F04E7">
                          <w:t xml:space="preserve"> заявител</w:t>
                        </w:r>
                        <w:r>
                          <w:t>ей</w:t>
                        </w:r>
                        <w:r w:rsidRPr="007F04E7">
                          <w:t xml:space="preserve"> о внесении изменений в </w:t>
                        </w:r>
                        <w:r>
                          <w:t xml:space="preserve">Договоры в отношении объектов недвижимого (движимого) </w:t>
                        </w:r>
                        <w:r w:rsidRPr="007F04E7">
                          <w:t>с приложенными документами</w:t>
                        </w:r>
                      </w:p>
                    </w:txbxContent>
                  </v:textbox>
                </v:rect>
                <v:rect id="Rectangle 103" o:spid="_x0000_s1076" style="position:absolute;left:1141;top:11431;width:2172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>
                  <v:textbox>
                    <w:txbxContent>
                      <w:p w:rsidR="001F568D" w:rsidRPr="007F04E7" w:rsidRDefault="001F568D" w:rsidP="001F568D">
                        <w:r w:rsidRPr="007F04E7">
                          <w:t>Предоставленные заявителем документы по форме и (или) содержанию соответствуют требованиям действующего законодательства</w:t>
                        </w:r>
                      </w:p>
                    </w:txbxContent>
                  </v:textbox>
                </v:rect>
                <v:rect id="Rectangle 104" o:spid="_x0000_s1077" style="position:absolute;left:35429;top:11431;width:2174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>
                  <v:textbox>
                    <w:txbxContent>
                      <w:p w:rsidR="001F568D" w:rsidRPr="007F04E7" w:rsidRDefault="001F568D" w:rsidP="001F568D">
                        <w:r w:rsidRPr="007F04E7">
                          <w:t>Предоставленные заявителем документы по форме и (или) содержанию не соответствуют требованиям действующего законодательства</w:t>
                        </w:r>
                      </w:p>
                      <w:p w:rsidR="001F568D" w:rsidRDefault="001F568D" w:rsidP="001F568D"/>
                    </w:txbxContent>
                  </v:textbox>
                </v:rect>
                <v:shape id="AutoShape 105" o:spid="_x0000_s1078" type="#_x0000_t67" style="position:absolute;left:45719;top:9143;width:1142;height:2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AM8QA&#10;AADbAAAADwAAAGRycy9kb3ducmV2LnhtbESP0WrCQBRE3wX/YbkF33TTPEhNXaVVFKEoGP2AS/Y2&#10;iWbvLtk1pv16t1DwcZiZM8x82ZtGdNT62rKC10kCgriwuuZSwfm0Gb+B8AFZY2OZFPyQh+ViOJhj&#10;pu2dj9TloRQRwj5DBVUILpPSFxUZ9BPriKP3bVuDIcq2lLrFe4SbRqZJMpUGa44LFTpaVVRc85tR&#10;cPjcf62Pu427dVvv1nl6yVPzq9Topf94BxGoD8/wf3unFcym8Pc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qQDPEAAAA2wAAAA8AAAAAAAAAAAAAAAAAmAIAAGRycy9k&#10;b3ducmV2LnhtbFBLBQYAAAAABAAEAPUAAACJAwAAAAA=&#10;" adj="16269"/>
                <v:shape id="AutoShape 106" o:spid="_x0000_s1079" type="#_x0000_t67" style="position:absolute;left:10290;top:9143;width:1109;height:2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lqMUA&#10;AADbAAAADwAAAGRycy9kb3ducmV2LnhtbESP0WrCQBRE3wv+w3KFvtWNeWhrdBWtWASpYPQDLtlr&#10;Es3eXbJrTPv1XaHQx2FmzjCzRW8a0VHra8sKxqMEBHFhdc2lgtNx8/IOwgdkjY1lUvBNHhbzwdMM&#10;M23vfKAuD6WIEPYZKqhCcJmUvqjIoB9ZRxy9s20NhijbUuoW7xFuGpkmyas0WHNcqNDRR0XFNb8Z&#10;BfvV12592G7crfv0bp2nlzw1P0o9D/vlFESgPvyH/9pbrWDyBo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uWoxQAAANsAAAAPAAAAAAAAAAAAAAAAAJgCAABkcnMv&#10;ZG93bnJldi54bWxQSwUGAAAAAAQABAD1AAAAigMAAAAA&#10;" adj="16269"/>
                <v:shape id="AutoShape 107" o:spid="_x0000_s1080" type="#_x0000_t67" style="position:absolute;left:10290;top:20575;width:110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x2sIA&#10;AADbAAAADwAAAGRycy9kb3ducmV2LnhtbERP3WrCMBS+H/gO4Qi7m6m9GLMaZVoqwphg9QEOzVnb&#10;rTkJTazdnn65ELz8+P5Xm9F0YqDet5YVzGcJCOLK6pZrBZdz8fIGwgdkjZ1lUvBLHjbrydMKM21v&#10;fKKhDLWIIewzVNCE4DIpfdWQQT+zjjhyX7Y3GCLsa6l7vMVw08k0SV6lwZZjQ4OOdg1VP+XVKDhu&#10;Pz/y06Fw12HvXV6m32Vq/pR6no7vSxCBxvAQ390HrWARx8Y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uXHawgAAANsAAAAPAAAAAAAAAAAAAAAAAJgCAABkcnMvZG93&#10;bnJldi54bWxQSwUGAAAAAAQABAD1AAAAhwMAAAAA&#10;" adj="16269"/>
                <v:shape id="AutoShape 108" o:spid="_x0000_s1081" type="#_x0000_t67" style="position:absolute;left:45719;top:20575;width:114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XUQcUA&#10;AADbAAAADwAAAGRycy9kb3ducmV2LnhtbESP0WrCQBRE34X+w3ILfdNN81A0dQ1tg0UoFYx+wCV7&#10;m0Szd5fsGtN+vVsQfBxm5gyzzEfTiYF631pW8DxLQBBXVrdcKzjs19M5CB+QNXaWScEvechXD5Ml&#10;ZtpeeEdDGWoRIewzVNCE4DIpfdWQQT+zjjh6P7Y3GKLsa6l7vES46WSaJC/SYMtxoUFHHw1Vp/Js&#10;FGzfv7+K3WbtzsOnd0WZHsvU/Cn19Di+vYIINIZ7+NbeaAWLBfx/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dRBxQAAANsAAAAPAAAAAAAAAAAAAAAAAJgCAABkcnMv&#10;ZG93bnJldi54bWxQSwUGAAAAAAQABAD1AAAAigMAAAAA&#10;" adj="16269"/>
                <v:rect id="Rectangle 109" o:spid="_x0000_s1082" style="position:absolute;left:1141;top:22863;width:29721;height:6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>
                  <v:textbox>
                    <w:txbxContent>
                      <w:p w:rsidR="001F568D" w:rsidRPr="007F04E7" w:rsidRDefault="001F568D" w:rsidP="001F568D">
                        <w:r w:rsidRPr="007F04E7">
                          <w:t>Рассмотрение заявления и приложенных документов</w:t>
                        </w:r>
                        <w:r>
                          <w:t xml:space="preserve"> на наличие оснований для отказа в предоставлении муниципальной услуги</w:t>
                        </w:r>
                      </w:p>
                    </w:txbxContent>
                  </v:textbox>
                </v:rect>
                <v:rect id="Rectangle 110" o:spid="_x0000_s1083" style="position:absolute;left:34747;top:22863;width:22436;height:6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>
                  <v:textbox>
                    <w:txbxContent>
                      <w:p w:rsidR="001F568D" w:rsidRPr="007F04E7" w:rsidRDefault="001F568D" w:rsidP="001F568D">
                        <w:r w:rsidRPr="007F04E7">
                          <w:t>Отказ заявителю в приеме и регистрации заявления с приложенными документами</w:t>
                        </w:r>
                      </w:p>
                    </w:txbxContent>
                  </v:textbox>
                </v:rect>
                <v:shape id="AutoShape 111" o:spid="_x0000_s1084" type="#_x0000_t67" style="position:absolute;left:26288;top:28571;width:114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6wsMA&#10;AADcAAAADwAAAGRycy9kb3ducmV2LnhtbERPzWrCQBC+F3yHZYTe6sYcSomuQQ2KUFow+gBDdkyi&#10;2dklu8a0T98tFHqbj+93lvloOjFQ71vLCuazBARxZXXLtYLzaffyBsIHZI2dZVLwRR7y1eRpiZm2&#10;Dz7SUIZaxBD2GSpoQnCZlL5qyKCfWUccuYvtDYYI+1rqHh8x3HQyTZJXabDl2NCgo21D1a28GwWf&#10;m4/34njYufuw964o02uZmm+lnqfjegEi0Bj+xX/ug47zkxR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6wsMAAADcAAAADwAAAAAAAAAAAAAAAACYAgAAZHJzL2Rv&#10;d25yZXYueG1sUEsFBgAAAAAEAAQA9QAAAIgDAAAAAA==&#10;" adj="16269"/>
                <v:rect id="Rectangle 112" o:spid="_x0000_s1085" style="position:absolute;left:1141;top:30859;width:19431;height:7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>
                  <v:textbox>
                    <w:txbxContent>
                      <w:p w:rsidR="001F568D" w:rsidRDefault="001F568D" w:rsidP="001F568D">
                        <w:r>
                          <w:t>Отсутствуют основания для отказа в предоставлении муниципальной услуги</w:t>
                        </w:r>
                      </w:p>
                    </w:txbxContent>
                  </v:textbox>
                </v:rect>
                <v:rect id="Rectangle 113" o:spid="_x0000_s1086" style="position:absolute;left:22863;top:30859;width:22840;height:7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>
                  <v:textbox>
                    <w:txbxContent>
                      <w:p w:rsidR="001F568D" w:rsidRDefault="001F568D" w:rsidP="001F568D">
                        <w:r>
                          <w:t>Имеются основания для отказа в предоставлении муниципальной услуги</w:t>
                        </w:r>
                      </w:p>
                    </w:txbxContent>
                  </v:textbox>
                </v:rect>
                <v:shape id="AutoShape 114" o:spid="_x0000_s1087" type="#_x0000_t67" style="position:absolute;left:10290;top:28571;width:110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itsMA&#10;AADcAAAADwAAAGRycy9kb3ducmV2LnhtbERP3WrCMBS+H/gO4Qi7m+kKG1KNZbMowlCw8wEOzbGt&#10;a05CE2u3pzeDwe7Ox/d7lvloOjFQ71vLCp5nCQjiyuqWawWnz83THIQPyBo7y6Tgmzzkq8nDEjNt&#10;b3ykoQy1iCHsM1TQhOAyKX3VkEE/s444cmfbGwwR9rXUPd5iuOlkmiSv0mDLsaFBR+uGqq/yahQc&#10;3vcfxXG3cddh611RppcyNT9KPU7HtwWIQGP4F/+5dzrOT17g95l4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iitsMAAADcAAAADwAAAAAAAAAAAAAAAACYAgAAZHJzL2Rv&#10;d25yZXYueG1sUEsFBgAAAAAEAAQA9QAAAIgDAAAAAA==&#10;" adj="16269"/>
                <v:shape id="AutoShape 115" o:spid="_x0000_s1088" type="#_x0000_t67" style="position:absolute;left:10290;top:38863;width:1125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o8wcMA&#10;AADcAAAADwAAAGRycy9kb3ducmV2LnhtbERPzWrCQBC+C32HZQq96cYcpEQ3oSoWQVow9gGG7DRJ&#10;zc4u2TXGPn23IHibj+93VsVoOjFQ71vLCuazBARxZXXLtYKv0276CsIHZI2dZVJwIw9F/jRZYabt&#10;lY80lKEWMYR9hgqaEFwmpa8aMuhn1hFH7tv2BkOEfS11j9cYbjqZJslCGmw5NjToaNNQdS4vRsHn&#10;+uOwPe537jK8e7ct058yNb9KvTyPb0sQgcbwEN/dex3nJwv4fyZ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o8wcMAAADcAAAADwAAAAAAAAAAAAAAAACYAgAAZHJzL2Rv&#10;d25yZXYueG1sUEsFBgAAAAAEAAQA9QAAAIgDAAAAAA==&#10;" adj="16269"/>
                <v:shape id="AutoShape 116" o:spid="_x0000_s1089" type="#_x0000_t67" style="position:absolute;left:26288;top:38863;width:1142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ZWsMA&#10;AADcAAAADwAAAGRycy9kb3ducmV2LnhtbERPzWrCQBC+F3yHZYTe6qY5tBJdQ2tQhKJg6gMM2TGJ&#10;zc4u2TWmfXq3UOhtPr7fWeaj6cRAvW8tK3ieJSCIK6tbrhWcPjdPcxA+IGvsLJOCb/KQryYPS8y0&#10;vfGRhjLUIoawz1BBE4LLpPRVQwb9zDriyJ1tbzBE2NdS93iL4aaTaZK8SIMtx4YGHa0bqr7Kq1Fw&#10;eN9/FMfdxl2HrXdFmV7K1Pwo9Tgd3xYgAo3hX/zn3uk4P3mF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aZWsMAAADcAAAADwAAAAAAAAAAAAAAAACYAgAAZHJzL2Rv&#10;d25yZXYueG1sUEsFBgAAAAAEAAQA9QAAAIgDAAAAAA==&#10;" adj="16269"/>
                <v:rect id="Rectangle 117" o:spid="_x0000_s1090" style="position:absolute;left:1141;top:41151;width:19431;height:14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>
                  <v:textbox>
                    <w:txbxContent>
                      <w:p w:rsidR="001F568D" w:rsidRDefault="001F568D" w:rsidP="001F568D">
                        <w:r>
                          <w:t xml:space="preserve">Рассмотрение обращений (заявлений) и приложенных документов </w:t>
                        </w:r>
                      </w:p>
                    </w:txbxContent>
                  </v:textbox>
                </v:rect>
                <v:rect id="Rectangle 118" o:spid="_x0000_s1091" style="position:absolute;left:22863;top:41151;width:2284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>
                  <v:textbox>
                    <w:txbxContent>
                      <w:p w:rsidR="001F568D" w:rsidRDefault="001F568D" w:rsidP="001F568D">
                        <w:r>
                          <w:t>Направление заявителю письменного уведомления об отказе в предоставлении муниципальной услуги</w:t>
                        </w:r>
                      </w:p>
                    </w:txbxContent>
                  </v:textbox>
                </v:rect>
                <v:shape id="AutoShape 119" o:spid="_x0000_s1092" type="#_x0000_t67" style="position:absolute;left:10290;top:56003;width:1125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X88YA&#10;AADcAAAADwAAAGRycy9kb3ducmV2LnhtbESPQWvCQBCF70L/wzKF3nRjDkVSV2krFqEoGPsDhuw0&#10;SZudXbJrTPvrnYPgbYb35r1vluvRdWqgPraeDcxnGSjiytuWawNfp+10ASomZIudZzLwRxHWq4fJ&#10;EgvrL3ykoUy1khCOBRpoUgqF1rFqyGGc+UAs2rfvHSZZ+1rbHi8S7jqdZ9mzdtiyNDQY6L2h6rc8&#10;OwOHt/3n5rjbhvPwEcOmzH/K3P0b8/Q4vr6ASjSmu/l2vbOCPxd8eUYm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aX88YAAADcAAAADwAAAAAAAAAAAAAAAACYAgAAZHJz&#10;L2Rvd25yZXYueG1sUEsFBgAAAAAEAAQA9QAAAIsDAAAAAA==&#10;" adj="16269"/>
                <v:rect id="Rectangle 120" o:spid="_x0000_s1093" style="position:absolute;left:1141;top:58291;width:19431;height:10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>
                  <v:textbox>
                    <w:txbxContent>
                      <w:p w:rsidR="001F568D" w:rsidRDefault="001F568D" w:rsidP="001F568D">
                        <w:r>
                          <w:t xml:space="preserve">Оформление соглашения о внесении изменений в Договоры в отношении объектов недвижимого (движимого) имущества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F064F" w:rsidRDefault="00FF064F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FF064F" w:rsidRPr="001F568D" w:rsidRDefault="00FF064F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1F568D" w:rsidRPr="001F568D" w:rsidRDefault="001F568D" w:rsidP="001F56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Приложение № 5</w:t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к административному регламенту</w:t>
      </w: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– схема</w:t>
      </w:r>
    </w:p>
    <w:p w:rsidR="001F568D" w:rsidRPr="001F568D" w:rsidRDefault="001F568D" w:rsidP="001F5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административной процедуры оформления соглашения о расторжении Договоров в отношении объектов недвижимого (движимого) имущества </w:t>
      </w: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829300" cy="4457700"/>
                <wp:effectExtent l="0" t="5715" r="0" b="3810"/>
                <wp:docPr id="92" name="Полотно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4157" y="0"/>
                            <a:ext cx="5600986" cy="685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Default="001F568D" w:rsidP="001F568D">
                              <w:pPr>
                                <w:jc w:val="center"/>
                              </w:pPr>
                              <w:r>
                                <w:t>Прием и регистрация обращений (заявлений) заявителя о расторжении Договоров в отношении объектов недвижимого (движимого) имущества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1143191" y="685674"/>
                            <a:ext cx="114157" cy="228831"/>
                          </a:xfrm>
                          <a:prstGeom prst="downArrow">
                            <a:avLst>
                              <a:gd name="adj1" fmla="val 50000"/>
                              <a:gd name="adj2" fmla="val 494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4686110" y="685674"/>
                            <a:ext cx="114157" cy="228831"/>
                          </a:xfrm>
                          <a:prstGeom prst="downArrow">
                            <a:avLst>
                              <a:gd name="adj1" fmla="val 50000"/>
                              <a:gd name="adj2" fmla="val 494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14157" y="914505"/>
                            <a:ext cx="3428762" cy="685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Default="001F568D" w:rsidP="001F568D">
                              <w:r>
                                <w:t>Рассмотрение обращений (заявлений) заявителей на наличие оснований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772043" y="914505"/>
                            <a:ext cx="1943100" cy="685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Default="001F568D" w:rsidP="001F568D">
                              <w:r>
                                <w:t>Отказ заявителю в приеме и регистрации обращения (заявления)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2972133" y="1600179"/>
                            <a:ext cx="113348" cy="228831"/>
                          </a:xfrm>
                          <a:prstGeom prst="downArrow">
                            <a:avLst>
                              <a:gd name="adj1" fmla="val 50000"/>
                              <a:gd name="adj2" fmla="val 498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14157" y="1829010"/>
                            <a:ext cx="2172224" cy="80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Default="001F568D" w:rsidP="001F568D">
                              <w:r>
                                <w:t>Отсутствуют основания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514695" y="1829010"/>
                            <a:ext cx="1943100" cy="80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Default="001F568D" w:rsidP="001F568D">
                              <w:r>
                                <w:t>Имеются основания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1143191" y="1600179"/>
                            <a:ext cx="114157" cy="228831"/>
                          </a:xfrm>
                          <a:prstGeom prst="downArrow">
                            <a:avLst>
                              <a:gd name="adj1" fmla="val 50000"/>
                              <a:gd name="adj2" fmla="val 494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1143191" y="2628690"/>
                            <a:ext cx="114157" cy="228011"/>
                          </a:xfrm>
                          <a:prstGeom prst="downArrow">
                            <a:avLst>
                              <a:gd name="adj1" fmla="val 50000"/>
                              <a:gd name="adj2" fmla="val 4929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2972133" y="2628690"/>
                            <a:ext cx="113348" cy="228011"/>
                          </a:xfrm>
                          <a:prstGeom prst="downArrow">
                            <a:avLst>
                              <a:gd name="adj1" fmla="val 50000"/>
                              <a:gd name="adj2" fmla="val 4964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4157" y="2857521"/>
                            <a:ext cx="2172224" cy="1028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Default="001F568D" w:rsidP="001F568D">
                              <w:r>
                                <w:t xml:space="preserve">Оформление соглашения о расторжении Договоров в отношении объектов недвижимого (движимого) имущества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514695" y="2857521"/>
                            <a:ext cx="1943100" cy="1028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68D" w:rsidRDefault="001F568D" w:rsidP="001F568D">
                              <w:r>
                                <w:t>Направление заявителю письменного уведомления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2" o:spid="_x0000_s1094" editas="canvas" style="width:459pt;height:351pt;mso-position-horizontal-relative:char;mso-position-vertical-relative:line" coordsize="58293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">
                <v:shape id="_x0000_s1095" type="#_x0000_t75" style="position:absolute;width:58293;height:44577;visibility:visible;mso-wrap-style:square">
                  <v:fill o:detectmouseclick="t"/>
                  <v:path o:connecttype="none"/>
                </v:shape>
                <v:rect id="Rectangle 87" o:spid="_x0000_s1096" style="position:absolute;left:1141;width:56010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    <v:textbox>
                    <w:txbxContent>
                      <w:p w:rsidR="001F568D" w:rsidRDefault="001F568D" w:rsidP="001F568D">
                        <w:pPr>
                          <w:jc w:val="center"/>
                        </w:pPr>
                        <w:r>
                          <w:t>Прием и регистрация обращений (заявлений) заявителя о расторжении Договоров в отношении объектов недвижимого (движимого) имущества</w:t>
                        </w:r>
                      </w:p>
                    </w:txbxContent>
                  </v:textbox>
                </v:rect>
                <v:shape id="AutoShape 88" o:spid="_x0000_s1097" type="#_x0000_t67" style="position:absolute;left:11431;top:6856;width:1142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T1sAA&#10;AADbAAAADwAAAGRycy9kb3ducmV2LnhtbERP22rCQBB9L/gPywh9qxsLikZXEaFgwFK8fMCwOybB&#10;7GzMrpr+vfNQ6OPh3Jfr3jfqQV2sAxsYjzJQxDa4mksD59PXxwxUTMgOm8Bk4JcirFeDtyXmLjz5&#10;QI9jKpWEcMzRQJVSm2sdbUUe4yi0xMJdQucxCexK7Tp8Srhv9GeWTbXHmqWhwpa2Fdnr8e6l5Ge6&#10;5913fW6KQ3E79YWd3ybWmPdhv1mAStSnf/Gfe+cMzGS9fJEfo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xT1sAAAADbAAAADwAAAAAAAAAAAAAAAACYAgAAZHJzL2Rvd25y&#10;ZXYueG1sUEsFBgAAAAAEAAQA9QAAAIUDAAAAAA==&#10;" adj="16270"/>
                <v:shape id="AutoShape 89" o:spid="_x0000_s1098" type="#_x0000_t67" style="position:absolute;left:46861;top:6856;width:1141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2TcIA&#10;AADbAAAADwAAAGRycy9kb3ducmV2LnhtbESP3YrCMBCF74V9hzAL3mlaQdGuscjCgoUV8ecBhmS2&#10;LTaT2kTtvr0RBC8P5+fjLPPeNuJGna8dK0jHCQhi7UzNpYLT8Wc0B+EDssHGMSn4Jw/56mOwxMy4&#10;O+/pdgiliCPsM1RQhdBmUnpdkUU/di1x9P5cZzFE2ZXSdHiP47aRkySZSYs1R0KFLX1XpM+Hq42Q&#10;3eyXN9v61BT74nLsC724TLVSw89+/QUiUB/e4Vd7YxTMU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8PZNwgAAANsAAAAPAAAAAAAAAAAAAAAAAJgCAABkcnMvZG93&#10;bnJldi54bWxQSwUGAAAAAAQABAD1AAAAhwMAAAAA&#10;" adj="16270"/>
                <v:rect id="Rectangle 90" o:spid="_x0000_s1099" style="position:absolute;left:1141;top:9145;width:34288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    <v:textbox>
                    <w:txbxContent>
                      <w:p w:rsidR="001F568D" w:rsidRDefault="001F568D" w:rsidP="001F568D">
                        <w:r>
                          <w:t>Рассмотрение обращений (заявлений) заявителей на наличие оснований для отказа в предоставлении муниципальной услуги</w:t>
                        </w:r>
                      </w:p>
                    </w:txbxContent>
                  </v:textbox>
                </v:rect>
                <v:rect id="Rectangle 91" o:spid="_x0000_s1100" style="position:absolute;left:37720;top:9145;width:19431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>
                  <v:textbox>
                    <w:txbxContent>
                      <w:p w:rsidR="001F568D" w:rsidRDefault="001F568D" w:rsidP="001F568D">
                        <w:r>
                          <w:t>Отказ заявителю в приеме и регистрации обращения (заявления)</w:t>
                        </w:r>
                      </w:p>
                    </w:txbxContent>
                  </v:textbox>
                </v:rect>
                <v:shape id="AutoShape 92" o:spid="_x0000_s1101" type="#_x0000_t67" style="position:absolute;left:29721;top:16001;width:1133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V1cIA&#10;AADbAAAADwAAAGRycy9kb3ducmV2LnhtbESP3YrCMBCF7wXfIYzgnaYuu6LVKCIsWHCRqg8wJGNb&#10;bCa1yWp9e7Ow4OXh/Hyc5bqztbhT6yvHCibjBASxdqbiQsH59D2agfAB2WDtmBQ8ycN61e8tMTXu&#10;wTndj6EQcYR9igrKEJpUSq9LsujHriGO3sW1FkOUbSFNi484bmv5kSRTabHiSCixoW1J+nr8tRFy&#10;mO5591Od6yzPbqcu0/Pbl1ZqOOg2CxCBuvAO/7d3RsHsE/6+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1XVwgAAANsAAAAPAAAAAAAAAAAAAAAAAJgCAABkcnMvZG93&#10;bnJldi54bWxQSwUGAAAAAAQABAD1AAAAhwMAAAAA&#10;" adj="16270"/>
                <v:rect id="Rectangle 93" o:spid="_x0000_s1102" style="position:absolute;left:1141;top:18290;width:21722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    <v:textbox>
                    <w:txbxContent>
                      <w:p w:rsidR="001F568D" w:rsidRDefault="001F568D" w:rsidP="001F568D">
                        <w:r>
                          <w:t>Отсутствуют основания для отказа в предоставлении муниципальной услуги</w:t>
                        </w:r>
                      </w:p>
                    </w:txbxContent>
                  </v:textbox>
                </v:rect>
                <v:rect id="Rectangle 94" o:spid="_x0000_s1103" style="position:absolute;left:25146;top:18290;width:19431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>
                  <v:textbox>
                    <w:txbxContent>
                      <w:p w:rsidR="001F568D" w:rsidRDefault="001F568D" w:rsidP="001F568D">
                        <w:r>
                          <w:t>Имеются основания для отказа в предоставлении муниципальной услуги</w:t>
                        </w:r>
                      </w:p>
                    </w:txbxContent>
                  </v:textbox>
                </v:rect>
                <v:shape id="AutoShape 95" o:spid="_x0000_s1104" type="#_x0000_t67" style="position:absolute;left:11431;top:16001;width:1142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LosQA&#10;AADbAAAADwAAAGRycy9kb3ducmV2LnhtbESPy2rDMBBF94H+g5hCd4mcQvNwo4RSKNiQEpzkAwZp&#10;aptYI9tSbffvo0Khy8t9HO7uMNlGDNT72rGC5SIBQaydqblUcL18zDcgfEA22DgmBT/k4bB/mO0w&#10;NW7kgoZzKEUcYZ+igiqENpXS64os+oVriaP35XqLIcq+lKbHMY7bRj4nyUparDkSKmzpvSJ9O3/b&#10;CDmtjpx91tcmL/LuMuV6271opZ4ep7dXEIGm8B/+a2dGwWYNv1/iD5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Vy6LEAAAA2wAAAA8AAAAAAAAAAAAAAAAAmAIAAGRycy9k&#10;b3ducmV2LnhtbFBLBQYAAAAABAAEAPUAAACJAwAAAAA=&#10;" adj="16270"/>
                <v:shape id="AutoShape 96" o:spid="_x0000_s1105" type="#_x0000_t67" style="position:absolute;left:11431;top:26286;width:1142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nB8AA&#10;AADbAAAADwAAAGRycy9kb3ducmV2LnhtbERPzYrCMBC+L/gOYQRva2oPItUoq6IIomD1AYZmtu1u&#10;MwlNrHWffnMQPH58/4tVbxrRUetrywom4wQEcWF1zaWC23X3OQPhA7LGxjIpeJKH1XLwscBM2wdf&#10;qMtDKWII+wwVVCG4TEpfVGTQj60jjty3bQ2GCNtS6hYfMdw0Mk2SqTRYc2yo0NGmouI3vxsF5/Xp&#10;uL0cdu7e7b3b5ulPnpo/pUbD/msOIlAf3uKX+6AVzOLY+CX+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DnB8AAAADbAAAADwAAAAAAAAAAAAAAAACYAgAAZHJzL2Rvd25y&#10;ZXYueG1sUEsFBgAAAAAEAAQA9QAAAIUDAAAAAA==&#10;" adj="16269"/>
                <v:shape id="AutoShape 97" o:spid="_x0000_s1106" type="#_x0000_t67" style="position:absolute;left:29721;top:26286;width:1133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CnMQA&#10;AADbAAAADwAAAGRycy9kb3ducmV2LnhtbESP0WrCQBRE3wX/YbmFvummeRBNXaVVFKEoGP2AS/Y2&#10;iWbvLtk1pv16t1DwcZiZM8x82ZtGdNT62rKCt3ECgriwuuZSwfm0GU1B+ICssbFMCn7Iw3IxHMwx&#10;0/bOR+ryUIoIYZ+hgioEl0npi4oM+rF1xNH7tq3BEGVbSt3iPcJNI9MkmUiDNceFCh2tKiqu+c0o&#10;OHzuv9bH3cbduq136zy95Kn5Ver1pf94BxGoD8/wf3unFUxn8Pc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sQpzEAAAA2wAAAA8AAAAAAAAAAAAAAAAAmAIAAGRycy9k&#10;b3ducmV2LnhtbFBLBQYAAAAABAAEAPUAAACJAwAAAAA=&#10;" adj="16269"/>
                <v:rect id="Rectangle 98" o:spid="_x0000_s1107" style="position:absolute;left:1141;top:28575;width:21722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>
                  <v:textbox>
                    <w:txbxContent>
                      <w:p w:rsidR="001F568D" w:rsidRDefault="001F568D" w:rsidP="001F568D">
                        <w:r>
                          <w:t xml:space="preserve">Оформление соглашения о расторжении Договоров в отношении объектов недвижимого (движимого) имущества </w:t>
                        </w:r>
                      </w:p>
                    </w:txbxContent>
                  </v:textbox>
                </v:rect>
                <v:rect id="Rectangle 99" o:spid="_x0000_s1108" style="position:absolute;left:25146;top:28575;width:19431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>
                  <v:textbox>
                    <w:txbxContent>
                      <w:p w:rsidR="001F568D" w:rsidRDefault="001F568D" w:rsidP="001F568D">
                        <w:r>
                          <w:t>Направление заявителю письменного уведомления об отказе в предоставлении муниципальной услуги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F568D" w:rsidRPr="001F568D" w:rsidRDefault="001F568D" w:rsidP="001F568D">
      <w:pPr>
        <w:shd w:val="clear" w:color="auto" w:fill="FFFFFF"/>
        <w:spacing w:after="0" w:line="310" w:lineRule="exact"/>
        <w:ind w:right="1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F568D" w:rsidRPr="001F568D" w:rsidRDefault="001F568D" w:rsidP="001F568D">
      <w:pPr>
        <w:shd w:val="clear" w:color="auto" w:fill="FFFFFF"/>
        <w:spacing w:after="0" w:line="310" w:lineRule="exact"/>
        <w:ind w:right="14"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F568D" w:rsidRDefault="001F568D" w:rsidP="007E0B97"/>
    <w:sectPr w:rsidR="001F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387192"/>
    <w:lvl w:ilvl="0">
      <w:numFmt w:val="bullet"/>
      <w:lvlText w:val="*"/>
      <w:lvlJc w:val="left"/>
    </w:lvl>
  </w:abstractNum>
  <w:abstractNum w:abstractNumId="1">
    <w:nsid w:val="03D375A5"/>
    <w:multiLevelType w:val="hybridMultilevel"/>
    <w:tmpl w:val="32C29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219EB"/>
    <w:multiLevelType w:val="multilevel"/>
    <w:tmpl w:val="E918E3A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95225CE"/>
    <w:multiLevelType w:val="singleLevel"/>
    <w:tmpl w:val="FCFE2142"/>
    <w:lvl w:ilvl="0">
      <w:start w:val="4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1E61221C"/>
    <w:multiLevelType w:val="multilevel"/>
    <w:tmpl w:val="749CF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C43F8D"/>
    <w:multiLevelType w:val="singleLevel"/>
    <w:tmpl w:val="FCFE2142"/>
    <w:lvl w:ilvl="0">
      <w:start w:val="4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2BD42202"/>
    <w:multiLevelType w:val="singleLevel"/>
    <w:tmpl w:val="CD76D4A6"/>
    <w:lvl w:ilvl="0">
      <w:start w:val="2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7">
    <w:nsid w:val="2F9A74CD"/>
    <w:multiLevelType w:val="singleLevel"/>
    <w:tmpl w:val="CE1A31B4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32866E2E"/>
    <w:multiLevelType w:val="singleLevel"/>
    <w:tmpl w:val="6450A88A"/>
    <w:lvl w:ilvl="0">
      <w:start w:val="1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9">
    <w:nsid w:val="34B949E0"/>
    <w:multiLevelType w:val="singleLevel"/>
    <w:tmpl w:val="CE1A31B4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3D7745D0"/>
    <w:multiLevelType w:val="multilevel"/>
    <w:tmpl w:val="F4DEAAB8"/>
    <w:lvl w:ilvl="0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2C706A9"/>
    <w:multiLevelType w:val="hybridMultilevel"/>
    <w:tmpl w:val="1FE291E8"/>
    <w:lvl w:ilvl="0" w:tplc="B94AC382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7F8F0FE">
      <w:start w:val="4"/>
      <w:numFmt w:val="decimal"/>
      <w:lvlText w:val="%2"/>
      <w:lvlJc w:val="left"/>
      <w:pPr>
        <w:tabs>
          <w:tab w:val="num" w:pos="2310"/>
        </w:tabs>
        <w:ind w:left="2310" w:hanging="690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7431F41"/>
    <w:multiLevelType w:val="singleLevel"/>
    <w:tmpl w:val="5430177C"/>
    <w:lvl w:ilvl="0">
      <w:start w:val="5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3">
    <w:nsid w:val="4D6B42FC"/>
    <w:multiLevelType w:val="hybridMultilevel"/>
    <w:tmpl w:val="F57AE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D54E4"/>
    <w:multiLevelType w:val="singleLevel"/>
    <w:tmpl w:val="01382320"/>
    <w:lvl w:ilvl="0">
      <w:start w:val="8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5">
    <w:nsid w:val="4E5E2B3D"/>
    <w:multiLevelType w:val="hybridMultilevel"/>
    <w:tmpl w:val="ED4C1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601DC8"/>
    <w:multiLevelType w:val="singleLevel"/>
    <w:tmpl w:val="734C969E"/>
    <w:lvl w:ilvl="0">
      <w:start w:val="6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7">
    <w:nsid w:val="5207133F"/>
    <w:multiLevelType w:val="multilevel"/>
    <w:tmpl w:val="EE386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57E243F3"/>
    <w:multiLevelType w:val="hybridMultilevel"/>
    <w:tmpl w:val="E6143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C339A5"/>
    <w:multiLevelType w:val="hybridMultilevel"/>
    <w:tmpl w:val="45F2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E152AE"/>
    <w:multiLevelType w:val="hybridMultilevel"/>
    <w:tmpl w:val="82324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8660A5"/>
    <w:multiLevelType w:val="singleLevel"/>
    <w:tmpl w:val="EDCEAFDE"/>
    <w:lvl w:ilvl="0">
      <w:start w:val="1"/>
      <w:numFmt w:val="decimal"/>
      <w:lvlText w:val="5.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6E003D55"/>
    <w:multiLevelType w:val="singleLevel"/>
    <w:tmpl w:val="6554C4F4"/>
    <w:lvl w:ilvl="0">
      <w:start w:val="2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3">
    <w:nsid w:val="6EB56792"/>
    <w:multiLevelType w:val="hybridMultilevel"/>
    <w:tmpl w:val="79925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BF4D34"/>
    <w:multiLevelType w:val="singleLevel"/>
    <w:tmpl w:val="0CAA56F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DA900DA"/>
    <w:multiLevelType w:val="multilevel"/>
    <w:tmpl w:val="38F2F98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59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3"/>
  </w:num>
  <w:num w:numId="19">
    <w:abstractNumId w:val="1"/>
  </w:num>
  <w:num w:numId="20">
    <w:abstractNumId w:val="15"/>
  </w:num>
  <w:num w:numId="21">
    <w:abstractNumId w:val="20"/>
  </w:num>
  <w:num w:numId="22">
    <w:abstractNumId w:val="18"/>
  </w:num>
  <w:num w:numId="23">
    <w:abstractNumId w:val="7"/>
  </w:num>
  <w:num w:numId="24">
    <w:abstractNumId w:val="5"/>
  </w:num>
  <w:num w:numId="25">
    <w:abstractNumId w:val="21"/>
  </w:num>
  <w:num w:numId="26">
    <w:abstractNumId w:val="9"/>
  </w:num>
  <w:num w:numId="27">
    <w:abstractNumId w:val="3"/>
  </w:num>
  <w:num w:numId="28">
    <w:abstractNumId w:val="6"/>
  </w:num>
  <w:num w:numId="29">
    <w:abstractNumId w:val="16"/>
  </w:num>
  <w:num w:numId="30">
    <w:abstractNumId w:val="14"/>
  </w:num>
  <w:num w:numId="31">
    <w:abstractNumId w:val="22"/>
  </w:num>
  <w:num w:numId="32">
    <w:abstractNumId w:val="8"/>
  </w:num>
  <w:num w:numId="33">
    <w:abstractNumId w:val="4"/>
  </w:num>
  <w:num w:numId="34">
    <w:abstractNumId w:val="17"/>
  </w:num>
  <w:num w:numId="35">
    <w:abstractNumId w:val="24"/>
  </w:num>
  <w:num w:numId="36">
    <w:abstractNumId w:val="10"/>
  </w:num>
  <w:num w:numId="37">
    <w:abstractNumId w:val="11"/>
  </w:num>
  <w:num w:numId="38">
    <w:abstractNumId w:val="2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01"/>
    <w:rsid w:val="000D6CCB"/>
    <w:rsid w:val="001E64EA"/>
    <w:rsid w:val="001F568D"/>
    <w:rsid w:val="007B456A"/>
    <w:rsid w:val="007E0B97"/>
    <w:rsid w:val="00951F2F"/>
    <w:rsid w:val="00BE7973"/>
    <w:rsid w:val="00D42225"/>
    <w:rsid w:val="00D97BA9"/>
    <w:rsid w:val="00DA5C70"/>
    <w:rsid w:val="00FB5501"/>
    <w:rsid w:val="00FD255B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73"/>
  </w:style>
  <w:style w:type="paragraph" w:styleId="1">
    <w:name w:val="heading 1"/>
    <w:basedOn w:val="a"/>
    <w:next w:val="a"/>
    <w:link w:val="10"/>
    <w:qFormat/>
    <w:rsid w:val="001F56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56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568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6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56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56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1F568D"/>
  </w:style>
  <w:style w:type="paragraph" w:customStyle="1" w:styleId="a3">
    <w:name w:val="Знак"/>
    <w:basedOn w:val="a"/>
    <w:rsid w:val="001F568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semiHidden/>
    <w:rsid w:val="001F56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F56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56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1F5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F56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F568D"/>
  </w:style>
  <w:style w:type="paragraph" w:styleId="a9">
    <w:name w:val="footer"/>
    <w:basedOn w:val="a"/>
    <w:link w:val="aa"/>
    <w:rsid w:val="001F5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F5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1F568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F5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1F56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F56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1F568D"/>
    <w:rPr>
      <w:color w:val="0000FF"/>
      <w:u w:val="single"/>
    </w:rPr>
  </w:style>
  <w:style w:type="table" w:styleId="af0">
    <w:name w:val="Table Grid"/>
    <w:basedOn w:val="a1"/>
    <w:rsid w:val="001F5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F56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1F56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1F56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Гипертекстовая ссылка"/>
    <w:rsid w:val="001F568D"/>
    <w:rPr>
      <w:color w:val="008000"/>
    </w:rPr>
  </w:style>
  <w:style w:type="character" w:customStyle="1" w:styleId="highlighthighlightactive">
    <w:name w:val="highlight highlight_active"/>
    <w:basedOn w:val="a0"/>
    <w:rsid w:val="001F568D"/>
  </w:style>
  <w:style w:type="paragraph" w:customStyle="1" w:styleId="12">
    <w:name w:val="Знак1"/>
    <w:basedOn w:val="a"/>
    <w:rsid w:val="001F56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FollowedHyperlink"/>
    <w:basedOn w:val="a0"/>
    <w:uiPriority w:val="99"/>
    <w:semiHidden/>
    <w:unhideWhenUsed/>
    <w:rsid w:val="001F56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73"/>
  </w:style>
  <w:style w:type="paragraph" w:styleId="1">
    <w:name w:val="heading 1"/>
    <w:basedOn w:val="a"/>
    <w:next w:val="a"/>
    <w:link w:val="10"/>
    <w:qFormat/>
    <w:rsid w:val="001F56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56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568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6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56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56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1F568D"/>
  </w:style>
  <w:style w:type="paragraph" w:customStyle="1" w:styleId="a3">
    <w:name w:val="Знак"/>
    <w:basedOn w:val="a"/>
    <w:rsid w:val="001F568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semiHidden/>
    <w:rsid w:val="001F56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F56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56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1F5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F56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F568D"/>
  </w:style>
  <w:style w:type="paragraph" w:styleId="a9">
    <w:name w:val="footer"/>
    <w:basedOn w:val="a"/>
    <w:link w:val="aa"/>
    <w:rsid w:val="001F5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F5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1F568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F5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1F56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F56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1F568D"/>
    <w:rPr>
      <w:color w:val="0000FF"/>
      <w:u w:val="single"/>
    </w:rPr>
  </w:style>
  <w:style w:type="table" w:styleId="af0">
    <w:name w:val="Table Grid"/>
    <w:basedOn w:val="a1"/>
    <w:rsid w:val="001F5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F56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1F56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1F56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Гипертекстовая ссылка"/>
    <w:rsid w:val="001F568D"/>
    <w:rPr>
      <w:color w:val="008000"/>
    </w:rPr>
  </w:style>
  <w:style w:type="character" w:customStyle="1" w:styleId="highlighthighlightactive">
    <w:name w:val="highlight highlight_active"/>
    <w:basedOn w:val="a0"/>
    <w:rsid w:val="001F568D"/>
  </w:style>
  <w:style w:type="paragraph" w:customStyle="1" w:styleId="12">
    <w:name w:val="Знак1"/>
    <w:basedOn w:val="a"/>
    <w:rsid w:val="001F56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FollowedHyperlink"/>
    <w:basedOn w:val="a0"/>
    <w:uiPriority w:val="99"/>
    <w:semiHidden/>
    <w:unhideWhenUsed/>
    <w:rsid w:val="001F5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31084;fld=134;dst=100018" TargetMode="External"/><Relationship Id="rId13" Type="http://schemas.openxmlformats.org/officeDocument/2006/relationships/hyperlink" Target="http://hghltd.yandex.net/yandbtm?fmode=envelope&amp;url=http%3A%2F%2Fwww.volganet.ru%2Firj%2Fgo%2Fkm%2Fdocs%2Fwpccontent%2FSites%2F%25d0%2590%25d0%25b4%25d0%25bc.%2520%25d0%259f%25d0%25b0%25d0%25bb%25d0%25bb%25d0%25b0%25d1%2581%25d0%25be%25d0%25b2%25d1%2581%25d0%25ba%25d0%25be%25d0%25b3%25d0%25be%2F%25d0%259f%25d1%2580%25d0%25b0%25d0%25b2%25d0%25be%25d0%25b2%25d1%258b%25d0%25b5%2520%25d0%25b0%25d0%25ba%25d1%2582%25d1%258b%2FSite%2520Content%2F%25d0%259a%25d0%25a3%25d0%259c%25d0%2598%2F%25d0%25b0%25d0%25b4%25d0%25bc%2520%25d1%2580%25d0%25b5%25d0%25b3%25d0%25bb%25d0%25b0%25d0%25bc%25d0%25b5%25d0%25bd%25d1%2582%2520%25d0%25bf%25d1%2580%25d0%25b5%25d0%25b4%25d0%25be%25d1%2581%25d1%2582%25d0%25b0%25d0%25b2%25d0%25bb%25d0%25b5%25d0%25bd%25d0%25b8%25d0%25b5%2520%25d0%25b2%2520%25d0%25b0%25d1%2580%25d0%25b5%25d0%25bd%25d0%25b4%25d1%2583.doc&amp;lr=38&amp;text=%D0%BF%D1%80%D0%BE%D0%B5%D0%BA%D1%82%20%D1%80%D0%B5%D0%B3%D0%BB%D0%B0%D0%BC%D0%B5%D0%BD%D1%82%D0%B0%20%D0%BF%D0%BE%20%D0%BF%D1%80%D0%B5%D0%B4%D0%BE%D1%81%D1%82%D0%B0%D0%B2%D0%BB%D0%B5%D0%BD%D0%B8%D1%8E%20%D0%BC%D1%83%D0%BD%D0%B8%D1%86%D0%B8%D0%BF%D0%B0%D0%BB%D1%8C%D0%BD%D0%BE%D0%B9%20%D1%83%D1%81%D0%BB%D1%83%D0%B3%D0%B8%20%D0%BF%D0%BE%20%D0%B0%D1%80%D0%B5%D0%BD%D0%B4%D0%B5%20%D0%BC%D1%83%D0%BD%D0%B8%D1%86%D0%B8%D0%BF%D0%B0%D0%BB%D1%8C%D0%BD%D0%BE%D0%B3%D0%BE%20%D0%B8%D0%BC%D1%83%D1%89%D0%B5%D1%81%D1%82%D0%B2%D0%B0&amp;l10n=ru&amp;mime=doc&amp;sign=84ca98540b204b935a7b15ecff94a78a&amp;keyno=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" TargetMode="External"/><Relationship Id="rId12" Type="http://schemas.openxmlformats.org/officeDocument/2006/relationships/hyperlink" Target="http://hghltd.yandex.net/yandbtm?fmode=envelope&amp;url=http%3A%2F%2Fwww.volganet.ru%2Firj%2Fgo%2Fkm%2Fdocs%2Fwpccontent%2FSites%2F%25d0%2590%25d0%25b4%25d0%25bc.%2520%25d0%259f%25d0%25b0%25d0%25bb%25d0%25bb%25d0%25b0%25d1%2581%25d0%25be%25d0%25b2%25d1%2581%25d0%25ba%25d0%25be%25d0%25b3%25d0%25be%2F%25d0%259f%25d1%2580%25d0%25b0%25d0%25b2%25d0%25be%25d0%25b2%25d1%258b%25d0%25b5%2520%25d0%25b0%25d0%25ba%25d1%2582%25d1%258b%2FSite%2520Content%2F%25d0%259a%25d0%25a3%25d0%259c%25d0%2598%2F%25d0%25b0%25d0%25b4%25d0%25bc%2520%25d1%2580%25d0%25b5%25d0%25b3%25d0%25bb%25d0%25b0%25d0%25bc%25d0%25b5%25d0%25bd%25d1%2582%2520%25d0%25bf%25d1%2580%25d0%25b5%25d0%25b4%25d0%25be%25d1%2581%25d1%2582%25d0%25b0%25d0%25b2%25d0%25bb%25d0%25b5%25d0%25bd%25d0%25b8%25d0%25b5%2520%25d0%25b2%2520%25d0%25b0%25d1%2580%25d0%25b5%25d0%25bd%25d0%25b4%25d1%2583.doc&amp;lr=38&amp;text=%D0%BF%D1%80%D0%BE%D0%B5%D0%BA%D1%82%20%D1%80%D0%B5%D0%B3%D0%BB%D0%B0%D0%BC%D0%B5%D0%BD%D1%82%D0%B0%20%D0%BF%D0%BE%20%D0%BF%D1%80%D0%B5%D0%B4%D0%BE%D1%81%D1%82%D0%B0%D0%B2%D0%BB%D0%B5%D0%BD%D0%B8%D1%8E%20%D0%BC%D1%83%D0%BD%D0%B8%D1%86%D0%B8%D0%BF%D0%B0%D0%BB%D1%8C%D0%BD%D0%BE%D0%B9%20%D1%83%D1%81%D0%BB%D1%83%D0%B3%D0%B8%20%D0%BF%D0%BE%20%D0%B0%D1%80%D0%B5%D0%BD%D0%B4%D0%B5%20%D0%BC%D1%83%D0%BD%D0%B8%D1%86%D0%B8%D0%BF%D0%B0%D0%BB%D1%8C%D0%BD%D0%BE%D0%B3%D0%BE%20%D0%B8%D0%BC%D1%83%D1%89%D0%B5%D1%81%D1%82%D0%B2%D0%B0&amp;l10n=ru&amp;mime=doc&amp;sign=84ca98540b204b935a7b15ecff94a78a&amp;keyno=0" TargetMode="External"/><Relationship Id="rId17" Type="http://schemas.openxmlformats.org/officeDocument/2006/relationships/hyperlink" Target="consultantplus://offline/main?base=MOB;n=131084;fld=134;dst=10008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MOB;n=131084;fld=134;dst=1000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u" TargetMode="External"/><Relationship Id="rId11" Type="http://schemas.openxmlformats.org/officeDocument/2006/relationships/hyperlink" Target="http://hghltd.yandex.net/yandbtm?fmode=envelope&amp;url=http%3A%2F%2Fwww.volganet.ru%2Firj%2Fgo%2Fkm%2Fdocs%2Fwpccontent%2FSites%2F%25d0%2590%25d0%25b4%25d0%25bc.%2520%25d0%259f%25d0%25b0%25d0%25bb%25d0%25bb%25d0%25b0%25d1%2581%25d0%25be%25d0%25b2%25d1%2581%25d0%25ba%25d0%25be%25d0%25b3%25d0%25be%2F%25d0%259f%25d1%2580%25d0%25b0%25d0%25b2%25d0%25be%25d0%25b2%25d1%258b%25d0%25b5%2520%25d0%25b0%25d0%25ba%25d1%2582%25d1%258b%2FSite%2520Content%2F%25d0%259a%25d0%25a3%25d0%259c%25d0%2598%2F%25d0%25b0%25d0%25b4%25d0%25bc%2520%25d1%2580%25d0%25b5%25d0%25b3%25d0%25bb%25d0%25b0%25d0%25bc%25d0%25b5%25d0%25bd%25d1%2582%2520%25d0%25bf%25d1%2580%25d0%25b5%25d0%25b4%25d0%25be%25d1%2581%25d1%2582%25d0%25b0%25d0%25b2%25d0%25bb%25d0%25b5%25d0%25bd%25d0%25b8%25d0%25b5%2520%25d0%25b2%2520%25d0%25b0%25d1%2580%25d0%25b5%25d0%25bd%25d0%25b4%25d1%2583.doc&amp;lr=38&amp;text=%D0%BF%D1%80%D0%BE%D0%B5%D0%BA%D1%82%20%D1%80%D0%B5%D0%B3%D0%BB%D0%B0%D0%BC%D0%B5%D0%BD%D1%82%D0%B0%20%D0%BF%D0%BE%20%D0%BF%D1%80%D0%B5%D0%B4%D0%BE%D1%81%D1%82%D0%B0%D0%B2%D0%BB%D0%B5%D0%BD%D0%B8%D1%8E%20%D0%BC%D1%83%D0%BD%D0%B8%D1%86%D0%B8%D0%BF%D0%B0%D0%BB%D1%8C%D0%BD%D0%BE%D0%B9%20%D1%83%D1%81%D0%BB%D1%83%D0%B3%D0%B8%20%D0%BF%D0%BE%20%D0%B0%D1%80%D0%B5%D0%BD%D0%B4%D0%B5%20%D0%BC%D1%83%D0%BD%D0%B8%D1%86%D0%B8%D0%BF%D0%B0%D0%BB%D1%8C%D0%BD%D0%BE%D0%B3%D0%BE%20%D0%B8%D0%BC%D1%83%D1%89%D0%B5%D1%81%D1%82%D0%B2%D0%B0&amp;l10n=ru&amp;mime=doc&amp;sign=84ca98540b204b935a7b15ecff94a78a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MOB;n=131084;fld=134;dst=100086" TargetMode="External"/><Relationship Id="rId10" Type="http://schemas.openxmlformats.org/officeDocument/2006/relationships/hyperlink" Target="consultantplus://offline/main?base=MOB;n=131084;fld=134;dst=10008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31084;fld=134;dst=100046" TargetMode="External"/><Relationship Id="rId14" Type="http://schemas.openxmlformats.org/officeDocument/2006/relationships/hyperlink" Target="http://hghltd.yandex.net/yandbtm?fmode=envelope&amp;url=http%3A%2F%2Fwww.volganet.ru%2Firj%2Fgo%2Fkm%2Fdocs%2Fwpccontent%2FSites%2F%25d0%2590%25d0%25b4%25d0%25bc.%2520%25d0%259f%25d0%25b0%25d0%25bb%25d0%25bb%25d0%25b0%25d1%2581%25d0%25be%25d0%25b2%25d1%2581%25d0%25ba%25d0%25be%25d0%25b3%25d0%25be%2F%25d0%259f%25d1%2580%25d0%25b0%25d0%25b2%25d0%25be%25d0%25b2%25d1%258b%25d0%25b5%2520%25d0%25b0%25d0%25ba%25d1%2582%25d1%258b%2FSite%2520Content%2F%25d0%259a%25d0%25a3%25d0%259c%25d0%2598%2F%25d0%25b0%25d0%25b4%25d0%25bc%2520%25d1%2580%25d0%25b5%25d0%25b3%25d0%25bb%25d0%25b0%25d0%25bc%25d0%25b5%25d0%25bd%25d1%2582%2520%25d0%25bf%25d1%2580%25d0%25b5%25d0%25b4%25d0%25be%25d1%2581%25d1%2582%25d0%25b0%25d0%25b2%25d0%25bb%25d0%25b5%25d0%25bd%25d0%25b8%25d0%25b5%2520%25d0%25b2%2520%25d0%25b0%25d1%2580%25d0%25b5%25d0%25bd%25d0%25b4%25d1%2583.doc&amp;lr=38&amp;text=%D0%BF%D1%80%D0%BE%D0%B5%D0%BA%D1%82%20%D1%80%D0%B5%D0%B3%D0%BB%D0%B0%D0%BC%D0%B5%D0%BD%D1%82%D0%B0%20%D0%BF%D0%BE%20%D0%BF%D1%80%D0%B5%D0%B4%D0%BE%D1%81%D1%82%D0%B0%D0%B2%D0%BB%D0%B5%D0%BD%D0%B8%D1%8E%20%D0%BC%D1%83%D0%BD%D0%B8%D1%86%D0%B8%D0%BF%D0%B0%D0%BB%D1%8C%D0%BD%D0%BE%D0%B9%20%D1%83%D1%81%D0%BB%D1%83%D0%B3%D0%B8%20%D0%BF%D0%BE%20%D0%B0%D1%80%D0%B5%D0%BD%D0%B4%D0%B5%20%D0%BC%D1%83%D0%BD%D0%B8%D1%86%D0%B8%D0%BF%D0%B0%D0%BB%D1%8C%D0%BD%D0%BE%D0%B3%D0%BE%20%D0%B8%D0%BC%D1%83%D1%89%D0%B5%D1%81%D1%82%D0%B2%D0%B0&amp;l10n=ru&amp;mime=doc&amp;sign=84ca98540b204b935a7b15ecff94a78a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9338</Words>
  <Characters>53232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Марина</cp:lastModifiedBy>
  <cp:revision>6</cp:revision>
  <cp:lastPrinted>2012-05-25T12:57:00Z</cp:lastPrinted>
  <dcterms:created xsi:type="dcterms:W3CDTF">2012-05-23T09:19:00Z</dcterms:created>
  <dcterms:modified xsi:type="dcterms:W3CDTF">2012-05-25T12:57:00Z</dcterms:modified>
</cp:coreProperties>
</file>