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AE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РУДНЯНСКИЙ МУНИЦИПАЛЬНЫЙ РАЙОН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ЛЕМЕШКИНСКОЕ СЕЛЬСКОЕ ПОСЕЛЕНИЕ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СОВЕТ ЛЕМЕШКИНСКОГО СЕЛЬСКОГО ПОСЕЛЕНИЯ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7999" w:rsidRPr="00C4202D" w:rsidRDefault="00684E8C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заседание Совета 3</w:t>
      </w:r>
      <w:r w:rsidR="00237999" w:rsidRPr="00C4202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>Лемешкинского сельского поселения</w:t>
      </w:r>
    </w:p>
    <w:p w:rsidR="00237999" w:rsidRPr="00C4202D" w:rsidRDefault="00237999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99" w:rsidRPr="00C4202D" w:rsidRDefault="00A664FC" w:rsidP="00237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21006">
        <w:rPr>
          <w:rFonts w:ascii="Times New Roman" w:hAnsi="Times New Roman" w:cs="Times New Roman"/>
          <w:b/>
          <w:sz w:val="28"/>
          <w:szCs w:val="28"/>
        </w:rPr>
        <w:t>20 января</w:t>
      </w:r>
      <w:bookmarkStart w:id="0" w:name="_GoBack"/>
      <w:bookmarkEnd w:id="0"/>
      <w:r w:rsidR="00684E8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FF47CF" w:rsidRPr="00C420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37999" w:rsidRPr="00C4202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84E8C">
        <w:rPr>
          <w:rFonts w:ascii="Times New Roman" w:hAnsi="Times New Roman" w:cs="Times New Roman"/>
          <w:b/>
          <w:sz w:val="28"/>
          <w:szCs w:val="28"/>
        </w:rPr>
        <w:t xml:space="preserve">  № 4/20</w:t>
      </w:r>
    </w:p>
    <w:p w:rsidR="00047FAE" w:rsidRPr="00C4202D" w:rsidRDefault="00047FAE" w:rsidP="00047FAE">
      <w:pPr>
        <w:rPr>
          <w:rFonts w:ascii="Times New Roman" w:hAnsi="Times New Roman" w:cs="Times New Roman"/>
          <w:sz w:val="28"/>
          <w:szCs w:val="28"/>
        </w:rPr>
      </w:pPr>
    </w:p>
    <w:p w:rsidR="009D7B80" w:rsidRPr="00C4202D" w:rsidRDefault="009D7B80" w:rsidP="00172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2C74" w:rsidRPr="00C4202D">
        <w:rPr>
          <w:rFonts w:ascii="Times New Roman" w:hAnsi="Times New Roman" w:cs="Times New Roman"/>
          <w:b/>
          <w:sz w:val="28"/>
          <w:szCs w:val="28"/>
        </w:rPr>
        <w:t xml:space="preserve">плане работы </w:t>
      </w:r>
      <w:r w:rsidR="00D67112" w:rsidRPr="00C4202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C4202D">
        <w:rPr>
          <w:rFonts w:ascii="Times New Roman" w:hAnsi="Times New Roman" w:cs="Times New Roman"/>
          <w:b/>
          <w:sz w:val="28"/>
          <w:szCs w:val="28"/>
        </w:rPr>
        <w:t>Лемешкинского сельского поселения</w:t>
      </w:r>
    </w:p>
    <w:p w:rsidR="009D7B80" w:rsidRPr="00C4202D" w:rsidRDefault="00684E8C" w:rsidP="00237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="00172C74" w:rsidRPr="00C420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B80" w:rsidRPr="00C4202D" w:rsidRDefault="00237999" w:rsidP="009D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7999" w:rsidRPr="00C4202D" w:rsidRDefault="009D7B80" w:rsidP="0032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    В соответствии</w:t>
      </w:r>
      <w:r w:rsidR="00172C74"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Pr="00C4202D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47FAE"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="00172C74" w:rsidRPr="00C4202D">
        <w:rPr>
          <w:rFonts w:ascii="Times New Roman" w:hAnsi="Times New Roman" w:cs="Times New Roman"/>
          <w:sz w:val="28"/>
          <w:szCs w:val="28"/>
        </w:rPr>
        <w:t xml:space="preserve">№ 131 от 06.10.2003 года </w:t>
      </w:r>
      <w:r w:rsidR="00047FAE" w:rsidRPr="00C4202D">
        <w:rPr>
          <w:rFonts w:ascii="Times New Roman" w:hAnsi="Times New Roman" w:cs="Times New Roman"/>
          <w:sz w:val="28"/>
          <w:szCs w:val="28"/>
        </w:rPr>
        <w:t>"Об общих</w:t>
      </w:r>
      <w:r w:rsidR="00237999"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="00047FAE" w:rsidRPr="00C4202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C925D2" w:rsidRPr="00C4202D">
        <w:rPr>
          <w:rFonts w:ascii="Times New Roman" w:hAnsi="Times New Roman" w:cs="Times New Roman"/>
          <w:sz w:val="28"/>
          <w:szCs w:val="28"/>
        </w:rPr>
        <w:t>»</w:t>
      </w:r>
      <w:r w:rsidRPr="00C4202D">
        <w:rPr>
          <w:rFonts w:ascii="Times New Roman" w:hAnsi="Times New Roman" w:cs="Times New Roman"/>
          <w:sz w:val="28"/>
          <w:szCs w:val="28"/>
        </w:rPr>
        <w:t xml:space="preserve">, </w:t>
      </w:r>
      <w:r w:rsidR="00047FAE" w:rsidRPr="00C4202D">
        <w:rPr>
          <w:rFonts w:ascii="Times New Roman" w:hAnsi="Times New Roman" w:cs="Times New Roman"/>
          <w:sz w:val="28"/>
          <w:szCs w:val="28"/>
        </w:rPr>
        <w:t>Уставом</w:t>
      </w:r>
      <w:r w:rsidR="00237999" w:rsidRPr="00C4202D">
        <w:rPr>
          <w:rFonts w:ascii="Times New Roman" w:hAnsi="Times New Roman" w:cs="Times New Roman"/>
          <w:sz w:val="28"/>
          <w:szCs w:val="28"/>
        </w:rPr>
        <w:t xml:space="preserve"> Лемешкинского сельского поселения, Совет Лемешкинского сельского поселения</w:t>
      </w:r>
    </w:p>
    <w:p w:rsidR="009D7B80" w:rsidRPr="00C4202D" w:rsidRDefault="009D7B80" w:rsidP="0032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FAE" w:rsidRPr="00C4202D" w:rsidRDefault="00237999" w:rsidP="00237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</w:t>
      </w:r>
      <w:r w:rsidRPr="00C4202D">
        <w:rPr>
          <w:rFonts w:ascii="Times New Roman" w:hAnsi="Times New Roman" w:cs="Times New Roman"/>
          <w:b/>
          <w:sz w:val="28"/>
          <w:szCs w:val="28"/>
        </w:rPr>
        <w:t>Р</w:t>
      </w:r>
      <w:r w:rsidR="00047FAE" w:rsidRPr="00C4202D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172C74" w:rsidRPr="00C4202D" w:rsidRDefault="009D7B80" w:rsidP="009D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>1.</w:t>
      </w:r>
      <w:r w:rsidR="00047FAE" w:rsidRPr="00C420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2C74" w:rsidRPr="00C4202D">
        <w:rPr>
          <w:rFonts w:ascii="Times New Roman" w:hAnsi="Times New Roman" w:cs="Times New Roman"/>
          <w:sz w:val="28"/>
          <w:szCs w:val="28"/>
        </w:rPr>
        <w:t>план работы Совета Лемешкинс</w:t>
      </w:r>
      <w:r w:rsidR="00684E8C">
        <w:rPr>
          <w:rFonts w:ascii="Times New Roman" w:hAnsi="Times New Roman" w:cs="Times New Roman"/>
          <w:sz w:val="28"/>
          <w:szCs w:val="28"/>
        </w:rPr>
        <w:t>кого сельского поселения на 2015</w:t>
      </w:r>
      <w:r w:rsidR="00C4202D">
        <w:rPr>
          <w:rFonts w:ascii="Times New Roman" w:hAnsi="Times New Roman" w:cs="Times New Roman"/>
          <w:sz w:val="28"/>
          <w:szCs w:val="28"/>
        </w:rPr>
        <w:t xml:space="preserve"> год (Приложение № 1)</w:t>
      </w:r>
    </w:p>
    <w:p w:rsidR="009D7B80" w:rsidRPr="00C4202D" w:rsidRDefault="009D7B80" w:rsidP="009D7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>2.</w:t>
      </w:r>
      <w:r w:rsidR="00172C74" w:rsidRPr="00C4202D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заместителя председателя Совета Лемешкинского с</w:t>
      </w:r>
      <w:r w:rsidR="00684E8C">
        <w:rPr>
          <w:rFonts w:ascii="Times New Roman" w:hAnsi="Times New Roman" w:cs="Times New Roman"/>
          <w:sz w:val="28"/>
          <w:szCs w:val="28"/>
        </w:rPr>
        <w:t>ельского поселения Федорову Г.В.</w:t>
      </w:r>
    </w:p>
    <w:p w:rsidR="00047FAE" w:rsidRPr="00C4202D" w:rsidRDefault="009D7B80" w:rsidP="00327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>3</w:t>
      </w:r>
      <w:r w:rsidR="00047FAE" w:rsidRPr="00C4202D">
        <w:rPr>
          <w:rFonts w:ascii="Times New Roman" w:hAnsi="Times New Roman" w:cs="Times New Roman"/>
          <w:sz w:val="28"/>
          <w:szCs w:val="28"/>
        </w:rPr>
        <w:t xml:space="preserve">. </w:t>
      </w:r>
      <w:r w:rsidRPr="00C4202D">
        <w:rPr>
          <w:rFonts w:ascii="Times New Roman" w:hAnsi="Times New Roman" w:cs="Times New Roman"/>
          <w:sz w:val="28"/>
          <w:szCs w:val="28"/>
        </w:rPr>
        <w:t>Настоящее р</w:t>
      </w:r>
      <w:r w:rsidR="00281C66" w:rsidRPr="00C4202D">
        <w:rPr>
          <w:rFonts w:ascii="Times New Roman" w:hAnsi="Times New Roman" w:cs="Times New Roman"/>
          <w:sz w:val="28"/>
          <w:szCs w:val="28"/>
        </w:rPr>
        <w:t>ешение вступает в</w:t>
      </w:r>
      <w:r w:rsidR="00172C74" w:rsidRPr="00C4202D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</w:t>
      </w:r>
      <w:r w:rsidR="000A22CD" w:rsidRPr="00C4202D">
        <w:rPr>
          <w:rFonts w:ascii="Times New Roman" w:hAnsi="Times New Roman" w:cs="Times New Roman"/>
          <w:sz w:val="28"/>
          <w:szCs w:val="28"/>
        </w:rPr>
        <w:t>.</w:t>
      </w:r>
    </w:p>
    <w:p w:rsidR="00237999" w:rsidRPr="00C4202D" w:rsidRDefault="00237999" w:rsidP="00047FAE">
      <w:pPr>
        <w:rPr>
          <w:rFonts w:ascii="Times New Roman" w:hAnsi="Times New Roman" w:cs="Times New Roman"/>
          <w:sz w:val="28"/>
          <w:szCs w:val="28"/>
        </w:rPr>
      </w:pPr>
    </w:p>
    <w:p w:rsidR="00281C66" w:rsidRPr="00C4202D" w:rsidRDefault="00281C66" w:rsidP="00047FAE">
      <w:pPr>
        <w:rPr>
          <w:rFonts w:ascii="Times New Roman" w:hAnsi="Times New Roman" w:cs="Times New Roman"/>
          <w:sz w:val="28"/>
          <w:szCs w:val="28"/>
        </w:rPr>
      </w:pPr>
    </w:p>
    <w:p w:rsidR="00281C66" w:rsidRPr="00C4202D" w:rsidRDefault="00281C66" w:rsidP="00047FAE">
      <w:pPr>
        <w:rPr>
          <w:rFonts w:ascii="Times New Roman" w:hAnsi="Times New Roman" w:cs="Times New Roman"/>
          <w:sz w:val="28"/>
          <w:szCs w:val="28"/>
        </w:rPr>
      </w:pPr>
    </w:p>
    <w:p w:rsidR="00281C66" w:rsidRPr="00C4202D" w:rsidRDefault="00281C66" w:rsidP="00047FAE">
      <w:pPr>
        <w:rPr>
          <w:rFonts w:ascii="Times New Roman" w:hAnsi="Times New Roman" w:cs="Times New Roman"/>
          <w:sz w:val="28"/>
          <w:szCs w:val="28"/>
        </w:rPr>
      </w:pPr>
    </w:p>
    <w:p w:rsidR="00047FAE" w:rsidRPr="00C4202D" w:rsidRDefault="00237999" w:rsidP="00237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>Глава Лемешкинского</w:t>
      </w:r>
    </w:p>
    <w:p w:rsidR="00237999" w:rsidRPr="00C4202D" w:rsidRDefault="00684E8C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И.А. Лемешкин</w:t>
      </w:r>
    </w:p>
    <w:p w:rsidR="006631A3" w:rsidRPr="00C4202D" w:rsidRDefault="00237999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631A3" w:rsidRPr="009D7B80" w:rsidRDefault="006631A3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11B0" w:rsidRPr="009D7B80" w:rsidRDefault="006631A3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7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A22CD" w:rsidRDefault="00DA11B0" w:rsidP="00237999">
      <w:pPr>
        <w:tabs>
          <w:tab w:val="left" w:pos="72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420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7B80" w:rsidRDefault="000A22CD" w:rsidP="00281C66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81C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B80" w:rsidRDefault="009D7B80" w:rsidP="0007344E">
      <w:pPr>
        <w:tabs>
          <w:tab w:val="left" w:pos="72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D7B80" w:rsidSect="000734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F2D03"/>
    <w:multiLevelType w:val="hybridMultilevel"/>
    <w:tmpl w:val="1F067F56"/>
    <w:lvl w:ilvl="0" w:tplc="E4F4E5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E"/>
    <w:rsid w:val="00047FAE"/>
    <w:rsid w:val="000706B1"/>
    <w:rsid w:val="0007344E"/>
    <w:rsid w:val="000A22CD"/>
    <w:rsid w:val="000C6B49"/>
    <w:rsid w:val="00172C74"/>
    <w:rsid w:val="00237999"/>
    <w:rsid w:val="00281C66"/>
    <w:rsid w:val="00321006"/>
    <w:rsid w:val="00327177"/>
    <w:rsid w:val="003724B8"/>
    <w:rsid w:val="006631A3"/>
    <w:rsid w:val="00684E8C"/>
    <w:rsid w:val="006B28D0"/>
    <w:rsid w:val="00724FC5"/>
    <w:rsid w:val="00730AEF"/>
    <w:rsid w:val="009D7B80"/>
    <w:rsid w:val="00A23A70"/>
    <w:rsid w:val="00A664FC"/>
    <w:rsid w:val="00C4202D"/>
    <w:rsid w:val="00C730CF"/>
    <w:rsid w:val="00C925D2"/>
    <w:rsid w:val="00CA28CE"/>
    <w:rsid w:val="00CB7176"/>
    <w:rsid w:val="00D67112"/>
    <w:rsid w:val="00DA11B0"/>
    <w:rsid w:val="00DB7675"/>
    <w:rsid w:val="00E4363D"/>
    <w:rsid w:val="00FA188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2805F-E759-4D48-878E-3C132A9A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2013-03-20T06:01:00Z</cp:lastPrinted>
  <dcterms:created xsi:type="dcterms:W3CDTF">2013-03-15T04:49:00Z</dcterms:created>
  <dcterms:modified xsi:type="dcterms:W3CDTF">2015-02-11T09:15:00Z</dcterms:modified>
</cp:coreProperties>
</file>