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РУДНЯНСКИЙ МУНИЦИПАЛЬНЫЙ РАЙОН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ЛЕМЕШКИНСКОЕ СЕЛЬСКОЕ ПОСЕЛЕНИЕ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СОВЕТ 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999" w:rsidRPr="00C4202D" w:rsidRDefault="00CF0323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84E8C">
        <w:rPr>
          <w:rFonts w:ascii="Times New Roman" w:hAnsi="Times New Roman" w:cs="Times New Roman"/>
          <w:b/>
          <w:sz w:val="28"/>
          <w:szCs w:val="28"/>
        </w:rPr>
        <w:t xml:space="preserve"> заседание Совета 3</w:t>
      </w:r>
      <w:r w:rsidR="00237999" w:rsidRPr="00C420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CF0323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44E9">
        <w:rPr>
          <w:rFonts w:ascii="Times New Roman" w:hAnsi="Times New Roman" w:cs="Times New Roman"/>
          <w:b/>
          <w:sz w:val="28"/>
          <w:szCs w:val="28"/>
        </w:rPr>
        <w:t xml:space="preserve"> 30</w:t>
      </w:r>
      <w:proofErr w:type="gramEnd"/>
      <w:r w:rsidR="005D44E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F47CF" w:rsidRPr="00C420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091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23/96</w:t>
      </w:r>
    </w:p>
    <w:p w:rsidR="00047FAE" w:rsidRPr="00C4202D" w:rsidRDefault="00047FAE" w:rsidP="00047FAE">
      <w:pPr>
        <w:rPr>
          <w:rFonts w:ascii="Times New Roman" w:hAnsi="Times New Roman" w:cs="Times New Roman"/>
          <w:sz w:val="28"/>
          <w:szCs w:val="28"/>
        </w:rPr>
      </w:pPr>
    </w:p>
    <w:p w:rsidR="009D7B80" w:rsidRPr="00C4202D" w:rsidRDefault="009D7B80" w:rsidP="00172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плане работы </w:t>
      </w:r>
      <w:r w:rsidR="00D67112" w:rsidRPr="00C420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9D7B80" w:rsidRPr="00C4202D" w:rsidRDefault="00CF0323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B80" w:rsidRPr="00C4202D" w:rsidRDefault="00237999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999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 w:rsidRPr="00C4202D">
        <w:rPr>
          <w:rFonts w:ascii="Times New Roman" w:hAnsi="Times New Roman" w:cs="Times New Roman"/>
          <w:sz w:val="28"/>
          <w:szCs w:val="28"/>
        </w:rPr>
        <w:t>соответствии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Pr="00C4202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Pr="00C4202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№ 131 от 06.10.2003 года </w:t>
      </w:r>
      <w:r w:rsidR="00047FAE" w:rsidRPr="00C4202D">
        <w:rPr>
          <w:rFonts w:ascii="Times New Roman" w:hAnsi="Times New Roman" w:cs="Times New Roman"/>
          <w:sz w:val="28"/>
          <w:szCs w:val="28"/>
        </w:rPr>
        <w:t>"Об общих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047FAE" w:rsidRPr="00C4202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C925D2" w:rsidRPr="00C4202D">
        <w:rPr>
          <w:rFonts w:ascii="Times New Roman" w:hAnsi="Times New Roman" w:cs="Times New Roman"/>
          <w:sz w:val="28"/>
          <w:szCs w:val="28"/>
        </w:rPr>
        <w:t>»</w:t>
      </w:r>
      <w:r w:rsidRPr="00C4202D">
        <w:rPr>
          <w:rFonts w:ascii="Times New Roman" w:hAnsi="Times New Roman" w:cs="Times New Roman"/>
          <w:sz w:val="28"/>
          <w:szCs w:val="28"/>
        </w:rPr>
        <w:t xml:space="preserve">, </w:t>
      </w:r>
      <w:r w:rsidR="00047FAE" w:rsidRPr="00C4202D">
        <w:rPr>
          <w:rFonts w:ascii="Times New Roman" w:hAnsi="Times New Roman" w:cs="Times New Roman"/>
          <w:sz w:val="28"/>
          <w:szCs w:val="28"/>
        </w:rPr>
        <w:t>Уставом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поселения, Совет Лемешкинского сельского поселения</w:t>
      </w:r>
    </w:p>
    <w:p w:rsidR="009D7B80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9309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2C74" w:rsidRPr="00C4202D" w:rsidRDefault="0093091B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1.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2C74" w:rsidRPr="00C4202D">
        <w:rPr>
          <w:rFonts w:ascii="Times New Roman" w:hAnsi="Times New Roman" w:cs="Times New Roman"/>
          <w:sz w:val="28"/>
          <w:szCs w:val="28"/>
        </w:rPr>
        <w:t>план работы Совета Лемешкинс</w:t>
      </w:r>
      <w:r w:rsidR="00CF0323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="00C4202D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</w:p>
    <w:p w:rsidR="009D7B80" w:rsidRPr="00C4202D" w:rsidRDefault="0093091B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2.</w:t>
      </w:r>
      <w:r w:rsidR="00172C74" w:rsidRPr="00C4202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Совета Лемешкинского с</w:t>
      </w:r>
      <w:r w:rsidR="00684E8C">
        <w:rPr>
          <w:rFonts w:ascii="Times New Roman" w:hAnsi="Times New Roman" w:cs="Times New Roman"/>
          <w:sz w:val="28"/>
          <w:szCs w:val="28"/>
        </w:rPr>
        <w:t>ельского поселения Федорову Г.В.</w:t>
      </w:r>
    </w:p>
    <w:p w:rsidR="00047FAE" w:rsidRPr="00C4202D" w:rsidRDefault="0093091B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3</w:t>
      </w:r>
      <w:r w:rsidR="005F2216">
        <w:rPr>
          <w:rFonts w:ascii="Times New Roman" w:hAnsi="Times New Roman" w:cs="Times New Roman"/>
          <w:sz w:val="28"/>
          <w:szCs w:val="28"/>
        </w:rPr>
        <w:t>.</w:t>
      </w:r>
      <w:r w:rsidR="005F2216" w:rsidRPr="005F221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</w:t>
      </w:r>
      <w:r w:rsidR="005F2216">
        <w:rPr>
          <w:rFonts w:ascii="Times New Roman" w:hAnsi="Times New Roman" w:cs="Times New Roman"/>
          <w:sz w:val="28"/>
          <w:szCs w:val="28"/>
        </w:rPr>
        <w:t>.</w:t>
      </w:r>
    </w:p>
    <w:p w:rsidR="00237999" w:rsidRPr="00C4202D" w:rsidRDefault="00237999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237999" w:rsidRDefault="00684E8C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BD7D26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7D26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7D26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7D26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7D26" w:rsidRPr="00BD7D26" w:rsidRDefault="00BD7D26" w:rsidP="00BD7D26">
      <w:pPr>
        <w:widowControl w:val="0"/>
        <w:spacing w:after="0" w:line="278" w:lineRule="exact"/>
        <w:ind w:left="4860" w:right="680"/>
        <w:jc w:val="center"/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BD7D26" w:rsidRPr="00BD7D26" w:rsidRDefault="00BD7D26" w:rsidP="00BD7D26">
      <w:pPr>
        <w:widowControl w:val="0"/>
        <w:spacing w:after="0" w:line="278" w:lineRule="exact"/>
        <w:ind w:right="680"/>
        <w:jc w:val="both"/>
        <w:rPr>
          <w:rFonts w:ascii="Times New Roman" w:eastAsia="Dotum" w:hAnsi="Times New Roman" w:cs="Times New Roman"/>
          <w:b/>
          <w:sz w:val="24"/>
          <w:szCs w:val="24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Совета Лемешкинского сельского поселения</w:t>
      </w:r>
    </w:p>
    <w:p w:rsidR="00BD7D26" w:rsidRPr="00BD7D26" w:rsidRDefault="00BD7D26" w:rsidP="00BD7D26">
      <w:pPr>
        <w:widowControl w:val="0"/>
        <w:spacing w:after="262" w:line="278" w:lineRule="exact"/>
        <w:ind w:right="680"/>
        <w:jc w:val="right"/>
        <w:rPr>
          <w:rFonts w:ascii="Times New Roman" w:eastAsia="Dotum" w:hAnsi="Times New Roman" w:cs="Times New Roman"/>
          <w:b/>
          <w:sz w:val="24"/>
          <w:szCs w:val="24"/>
        </w:rPr>
      </w:pPr>
      <w:r w:rsidRPr="00BD7D26">
        <w:rPr>
          <w:rFonts w:ascii="Times New Roman" w:eastAsia="Dotum" w:hAnsi="Times New Roman" w:cs="Times New Roman"/>
          <w:bCs/>
          <w:color w:val="000000"/>
          <w:sz w:val="24"/>
          <w:szCs w:val="24"/>
          <w:shd w:val="clear" w:color="auto" w:fill="FFFFFF"/>
        </w:rPr>
        <w:t>№ 23/96 от 30.01.2017 года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7"/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Совета Лемешкинского сельского поселения</w:t>
      </w:r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на 2017 год.</w:t>
      </w:r>
      <w:bookmarkEnd w:id="0"/>
    </w:p>
    <w:p w:rsidR="00BD7D26" w:rsidRPr="00BD7D26" w:rsidRDefault="00BD7D26" w:rsidP="00BD7D26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D7D26" w:rsidRPr="00BD7D26" w:rsidRDefault="00BD7D26" w:rsidP="00BD7D26">
      <w:pPr>
        <w:widowControl w:val="0"/>
        <w:numPr>
          <w:ilvl w:val="0"/>
          <w:numId w:val="5"/>
        </w:numPr>
        <w:spacing w:after="243" w:line="240" w:lineRule="auto"/>
        <w:ind w:right="94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D7D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4536"/>
        <w:gridCol w:w="2010"/>
        <w:gridCol w:w="2526"/>
      </w:tblGrid>
      <w:tr w:rsidR="00BD7D26" w:rsidRPr="00BD7D26" w:rsidTr="001A2F1E">
        <w:tc>
          <w:tcPr>
            <w:tcW w:w="851" w:type="dxa"/>
          </w:tcPr>
          <w:p w:rsidR="00BD7D26" w:rsidRPr="00BD7D26" w:rsidRDefault="00BD7D26" w:rsidP="00BD7D26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BD7D26" w:rsidRPr="00BD7D26" w:rsidRDefault="00BD7D26" w:rsidP="00BD7D26">
            <w:pPr>
              <w:widowControl w:val="0"/>
              <w:spacing w:before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proofErr w:type="spellStart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</w:t>
            </w:r>
            <w:proofErr w:type="spellEnd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D7D26" w:rsidRPr="00BD7D26" w:rsidTr="001A2F1E">
        <w:tc>
          <w:tcPr>
            <w:tcW w:w="851" w:type="dxa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</w:tcPr>
          <w:p w:rsidR="00BD7D26" w:rsidRPr="00BD7D26" w:rsidRDefault="00BD7D26" w:rsidP="00BD7D26">
            <w:pPr>
              <w:widowControl w:val="0"/>
              <w:tabs>
                <w:tab w:val="left" w:pos="389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Лемешкинского сельского поселения за 2016 год.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Лемешкинского сельского поселения за 2016 финансовый год.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взаимодействии администрации поселения с территориальными общественными самоуправлениями.</w:t>
            </w:r>
          </w:p>
        </w:tc>
        <w:tc>
          <w:tcPr>
            <w:tcW w:w="2010" w:type="dxa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</w:tcPr>
          <w:p w:rsidR="00BD7D26" w:rsidRPr="00BD7D26" w:rsidRDefault="00BD7D26" w:rsidP="00BD7D26">
            <w:pPr>
              <w:widowControl w:val="0"/>
              <w:spacing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403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МБУК «Лемешкинский СДК»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tabs>
                <w:tab w:val="left" w:pos="47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BD7D26" w:rsidRPr="00BD7D26" w:rsidRDefault="00BD7D26" w:rsidP="00BD7D26">
            <w:pPr>
              <w:widowControl w:val="0"/>
              <w:tabs>
                <w:tab w:val="left" w:pos="475"/>
              </w:tabs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Лемешкинского сель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ского поселения на 2018 год.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4"/>
              </w:numPr>
              <w:tabs>
                <w:tab w:val="left" w:pos="499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экономического развития поселения в 2017 г.</w:t>
            </w:r>
          </w:p>
          <w:p w:rsidR="00BD7D26" w:rsidRPr="00BD7D26" w:rsidRDefault="00BD7D26" w:rsidP="00BD7D26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бюджета Лемешкинского сельского поселения на 2018 год и на плановый период 2019 и 2020 годов.</w:t>
            </w:r>
          </w:p>
          <w:p w:rsidR="00BD7D26" w:rsidRPr="00BD7D26" w:rsidRDefault="00BD7D26" w:rsidP="00BD7D26">
            <w:pPr>
              <w:widowControl w:val="0"/>
              <w:tabs>
                <w:tab w:val="left" w:pos="221"/>
              </w:tabs>
              <w:spacing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2017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D7D26" w:rsidRPr="00BD7D26" w:rsidRDefault="00BD7D26" w:rsidP="00BD7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BD7D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3аседания постоянных комиссий Совета Лемешкинского сельского поселения</w:t>
            </w:r>
          </w:p>
          <w:p w:rsidR="00BD7D26" w:rsidRPr="00BD7D26" w:rsidRDefault="00BD7D26" w:rsidP="00BD7D26">
            <w:pPr>
              <w:tabs>
                <w:tab w:val="left" w:pos="7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-экономического развития поселения за 2016 год.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бюджета поселения за 2016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комиссии 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проекте бюджета поселения на 2018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BD7D26" w:rsidRPr="00BD7D26" w:rsidTr="001A2F1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И.А. Савчук)</w:t>
            </w:r>
          </w:p>
        </w:tc>
      </w:tr>
      <w:tr w:rsidR="00BD7D26" w:rsidRPr="00BD7D26" w:rsidTr="001A2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2017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BD7D26" w:rsidRPr="00BD7D26" w:rsidTr="001A2F1E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BD7D26" w:rsidRPr="00BD7D26" w:rsidTr="001A2F1E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.Администрация</w:t>
            </w:r>
            <w:proofErr w:type="gramEnd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BD7D26" w:rsidRPr="00BD7D26" w:rsidTr="001A2F1E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</w:tc>
      </w:tr>
      <w:tr w:rsidR="00BD7D26" w:rsidRPr="00BD7D26" w:rsidTr="001A2F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комиссии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май 2017 </w:t>
            </w:r>
            <w:proofErr w:type="gramStart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 .</w:t>
            </w:r>
            <w:proofErr w:type="gramEnd"/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выполнении программы «Молодежная политика в Лемешкинском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BD7D26" w:rsidRPr="00BD7D26" w:rsidTr="001A2F1E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 w:rsidRPr="00BD7D26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подготовке к отопительному сезону 2017-2018 </w:t>
            </w:r>
            <w:proofErr w:type="spellStart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2017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</w:t>
            </w: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BD7D26" w:rsidRPr="00BD7D26" w:rsidTr="001A2F1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BD7D26" w:rsidRPr="00BD7D26" w:rsidRDefault="00BD7D26" w:rsidP="00BD7D26">
            <w:pPr>
              <w:widowControl w:val="0"/>
              <w:spacing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7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D7D26" w:rsidRPr="00BD7D26" w:rsidRDefault="00BD7D26" w:rsidP="00BD7D26">
      <w:pPr>
        <w:tabs>
          <w:tab w:val="left" w:pos="72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26">
        <w:rPr>
          <w:rFonts w:ascii="Times New Roman" w:hAnsi="Times New Roman" w:cs="Times New Roman"/>
          <w:b/>
          <w:sz w:val="24"/>
          <w:szCs w:val="24"/>
        </w:rPr>
        <w:t>3. Организационная работа</w:t>
      </w:r>
    </w:p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4253"/>
        <w:gridCol w:w="2126"/>
        <w:gridCol w:w="2551"/>
      </w:tblGrid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постоянных комиссий,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Семинар-совещание депутатов Совета поселения, актива </w:t>
            </w:r>
            <w:proofErr w:type="spellStart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ТОСов</w:t>
            </w:r>
            <w:proofErr w:type="spellEnd"/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Приём граждан депутатами (по личным вопросам).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графику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Депутаты Совета</w:t>
            </w:r>
          </w:p>
        </w:tc>
      </w:tr>
      <w:tr w:rsidR="00BD7D26" w:rsidRPr="00BD7D26" w:rsidTr="001A2F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BD7D26" w:rsidRPr="00BD7D26" w:rsidTr="001A2F1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D2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BD7D26" w:rsidRPr="00BD7D26" w:rsidRDefault="00BD7D26" w:rsidP="00BD7D26">
            <w:pPr>
              <w:widowControl w:val="0"/>
              <w:spacing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7D26" w:rsidRPr="00BD7D26" w:rsidTr="001A2F1E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экономического развития поселения за 2016 год и отчёту об исполнении бюджета поселения за 2016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BD7D26" w:rsidRPr="00BD7D26" w:rsidTr="001A2F1E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BD7D26" w:rsidRPr="00BD7D26" w:rsidRDefault="00BD7D26" w:rsidP="00BD7D2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D26" w:rsidRPr="00BD7D26" w:rsidRDefault="00BD7D26" w:rsidP="00BD7D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7D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BD7D26" w:rsidRPr="00BD7D26" w:rsidRDefault="00BD7D26" w:rsidP="00BD7D26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D26" w:rsidRPr="00BD7D26" w:rsidRDefault="00BD7D26" w:rsidP="00BD7D2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D7D26" w:rsidRPr="00C4202D" w:rsidRDefault="00BD7D26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31A3" w:rsidRPr="00C4202D" w:rsidRDefault="00237999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31A3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11B0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A22CD" w:rsidRDefault="00DA11B0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20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7B80" w:rsidRDefault="000A22CD" w:rsidP="0093091B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30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D7B80" w:rsidSect="000734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0F2D03"/>
    <w:multiLevelType w:val="hybridMultilevel"/>
    <w:tmpl w:val="1F067F56"/>
    <w:lvl w:ilvl="0" w:tplc="E4F4E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CE"/>
    <w:rsid w:val="00047FAE"/>
    <w:rsid w:val="000706B1"/>
    <w:rsid w:val="0007344E"/>
    <w:rsid w:val="000A22CD"/>
    <w:rsid w:val="000C6B49"/>
    <w:rsid w:val="00172C74"/>
    <w:rsid w:val="00237999"/>
    <w:rsid w:val="00281C66"/>
    <w:rsid w:val="00321006"/>
    <w:rsid w:val="00327177"/>
    <w:rsid w:val="003724B8"/>
    <w:rsid w:val="005D44E9"/>
    <w:rsid w:val="005F2216"/>
    <w:rsid w:val="006631A3"/>
    <w:rsid w:val="00684E8C"/>
    <w:rsid w:val="006B28D0"/>
    <w:rsid w:val="00724FC5"/>
    <w:rsid w:val="00730AEF"/>
    <w:rsid w:val="0093091B"/>
    <w:rsid w:val="009D7B80"/>
    <w:rsid w:val="00A23A70"/>
    <w:rsid w:val="00A664FC"/>
    <w:rsid w:val="00BD7D26"/>
    <w:rsid w:val="00C4202D"/>
    <w:rsid w:val="00C730CF"/>
    <w:rsid w:val="00C925D2"/>
    <w:rsid w:val="00CA28CE"/>
    <w:rsid w:val="00CB7176"/>
    <w:rsid w:val="00CF0323"/>
    <w:rsid w:val="00D67112"/>
    <w:rsid w:val="00DA11B0"/>
    <w:rsid w:val="00DB7675"/>
    <w:rsid w:val="00E4363D"/>
    <w:rsid w:val="00EC663F"/>
    <w:rsid w:val="00FA188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805F-E759-4D48-878E-3C132A9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B80"/>
    <w:pPr>
      <w:ind w:left="720"/>
      <w:contextualSpacing/>
    </w:pPr>
  </w:style>
  <w:style w:type="table" w:styleId="a6">
    <w:name w:val="Table Grid"/>
    <w:basedOn w:val="a1"/>
    <w:uiPriority w:val="59"/>
    <w:rsid w:val="00BD7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2016-03-02T04:24:00Z</cp:lastPrinted>
  <dcterms:created xsi:type="dcterms:W3CDTF">2017-01-30T10:17:00Z</dcterms:created>
  <dcterms:modified xsi:type="dcterms:W3CDTF">2017-01-30T12:03:00Z</dcterms:modified>
</cp:coreProperties>
</file>