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0" w:rsidRDefault="00032C73" w:rsidP="00032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</w:t>
      </w:r>
      <w:r w:rsidR="00376C81">
        <w:rPr>
          <w:rFonts w:ascii="Times New Roman" w:hAnsi="Times New Roman" w:cs="Times New Roman"/>
          <w:sz w:val="28"/>
          <w:szCs w:val="28"/>
        </w:rPr>
        <w:t xml:space="preserve">ил и средства на период  </w:t>
      </w:r>
      <w:proofErr w:type="spellStart"/>
      <w:r w:rsidR="00376C81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t>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 в Лемешкинско</w:t>
      </w:r>
      <w:r w:rsidR="00F816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16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16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126"/>
        <w:gridCol w:w="1701"/>
        <w:gridCol w:w="2268"/>
      </w:tblGrid>
      <w:tr w:rsidR="008750D5" w:rsidRPr="008750D5" w:rsidTr="008750D5">
        <w:tc>
          <w:tcPr>
            <w:tcW w:w="425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Наименование техники</w:t>
            </w:r>
          </w:p>
        </w:tc>
        <w:tc>
          <w:tcPr>
            <w:tcW w:w="2126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предназначение</w:t>
            </w:r>
          </w:p>
        </w:tc>
        <w:tc>
          <w:tcPr>
            <w:tcW w:w="1701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личный состав</w:t>
            </w:r>
          </w:p>
        </w:tc>
      </w:tr>
      <w:tr w:rsidR="008750D5" w:rsidRPr="008750D5" w:rsidTr="008750D5">
        <w:tc>
          <w:tcPr>
            <w:tcW w:w="425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трактор МТЗ-82 с телегой</w:t>
            </w:r>
          </w:p>
        </w:tc>
        <w:tc>
          <w:tcPr>
            <w:tcW w:w="2126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для эвакуации имущества</w:t>
            </w:r>
          </w:p>
        </w:tc>
        <w:tc>
          <w:tcPr>
            <w:tcW w:w="1701" w:type="dxa"/>
          </w:tcPr>
          <w:p w:rsidR="00032C73" w:rsidRPr="008750D5" w:rsidRDefault="00032C73" w:rsidP="0003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32C73" w:rsidRPr="008750D5" w:rsidRDefault="00032C73" w:rsidP="0003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0D5" w:rsidRPr="008750D5" w:rsidTr="008750D5">
        <w:tc>
          <w:tcPr>
            <w:tcW w:w="425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автомобиль легковой ВАЗ 21074</w:t>
            </w:r>
          </w:p>
        </w:tc>
        <w:tc>
          <w:tcPr>
            <w:tcW w:w="2126" w:type="dxa"/>
          </w:tcPr>
          <w:p w:rsidR="00032C73" w:rsidRPr="008750D5" w:rsidRDefault="008750D5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32C73" w:rsidRPr="008750D5">
              <w:rPr>
                <w:rFonts w:ascii="Times New Roman" w:hAnsi="Times New Roman" w:cs="Times New Roman"/>
                <w:sz w:val="28"/>
                <w:szCs w:val="28"/>
              </w:rPr>
              <w:t>для опергруппы</w:t>
            </w:r>
          </w:p>
        </w:tc>
        <w:tc>
          <w:tcPr>
            <w:tcW w:w="1701" w:type="dxa"/>
          </w:tcPr>
          <w:p w:rsidR="00032C73" w:rsidRPr="008750D5" w:rsidRDefault="00032C73" w:rsidP="0003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32C73" w:rsidRPr="008750D5" w:rsidRDefault="00032C73" w:rsidP="0003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0D5" w:rsidRPr="008750D5" w:rsidTr="008750D5">
        <w:tc>
          <w:tcPr>
            <w:tcW w:w="425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трактор МТЗ-82 с навеской</w:t>
            </w:r>
          </w:p>
        </w:tc>
        <w:tc>
          <w:tcPr>
            <w:tcW w:w="2126" w:type="dxa"/>
          </w:tcPr>
          <w:p w:rsidR="00032C73" w:rsidRPr="008750D5" w:rsidRDefault="00032C73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для эвакуации животны</w:t>
            </w:r>
            <w:r w:rsidR="008750D5" w:rsidRPr="008750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8750D5" w:rsidRPr="008750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750D5" w:rsidRPr="008750D5">
              <w:rPr>
                <w:rFonts w:ascii="Times New Roman" w:hAnsi="Times New Roman" w:cs="Times New Roman"/>
                <w:sz w:val="28"/>
                <w:szCs w:val="28"/>
              </w:rPr>
              <w:t>сена</w:t>
            </w:r>
          </w:p>
        </w:tc>
        <w:tc>
          <w:tcPr>
            <w:tcW w:w="1701" w:type="dxa"/>
          </w:tcPr>
          <w:p w:rsidR="00032C73" w:rsidRPr="008750D5" w:rsidRDefault="008750D5" w:rsidP="0087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32C73" w:rsidRPr="008750D5" w:rsidRDefault="008750D5" w:rsidP="0087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0D5" w:rsidRPr="008750D5" w:rsidTr="008750D5">
        <w:tc>
          <w:tcPr>
            <w:tcW w:w="425" w:type="dxa"/>
          </w:tcPr>
          <w:p w:rsidR="00032C73" w:rsidRPr="008750D5" w:rsidRDefault="008750D5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32C73" w:rsidRPr="008750D5" w:rsidRDefault="008750D5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автомобиль УАЗ</w:t>
            </w:r>
            <w:r w:rsidR="00F816BA">
              <w:rPr>
                <w:rFonts w:ascii="Times New Roman" w:hAnsi="Times New Roman" w:cs="Times New Roman"/>
                <w:sz w:val="28"/>
                <w:szCs w:val="28"/>
              </w:rPr>
              <w:t xml:space="preserve"> 220694-04 № 374 СЕ</w:t>
            </w:r>
          </w:p>
        </w:tc>
        <w:tc>
          <w:tcPr>
            <w:tcW w:w="2126" w:type="dxa"/>
          </w:tcPr>
          <w:p w:rsidR="00032C73" w:rsidRPr="008750D5" w:rsidRDefault="008750D5" w:rsidP="00032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для эвакуации жителей</w:t>
            </w:r>
          </w:p>
        </w:tc>
        <w:tc>
          <w:tcPr>
            <w:tcW w:w="1701" w:type="dxa"/>
          </w:tcPr>
          <w:p w:rsidR="00032C73" w:rsidRPr="008750D5" w:rsidRDefault="008750D5" w:rsidP="0087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32C73" w:rsidRPr="008750D5" w:rsidRDefault="008750D5" w:rsidP="0087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2BDC" w:rsidRDefault="00262BDC" w:rsidP="00032C73">
      <w:pPr>
        <w:rPr>
          <w:rFonts w:ascii="Times New Roman" w:hAnsi="Times New Roman" w:cs="Times New Roman"/>
          <w:sz w:val="28"/>
          <w:szCs w:val="28"/>
        </w:rPr>
      </w:pPr>
    </w:p>
    <w:p w:rsidR="00262BDC" w:rsidRDefault="00262BDC" w:rsidP="00032C73">
      <w:pPr>
        <w:rPr>
          <w:rFonts w:ascii="Times New Roman" w:hAnsi="Times New Roman" w:cs="Times New Roman"/>
          <w:sz w:val="28"/>
          <w:szCs w:val="28"/>
        </w:rPr>
      </w:pPr>
    </w:p>
    <w:p w:rsidR="00262BDC" w:rsidRDefault="00262BDC" w:rsidP="00032C73">
      <w:pPr>
        <w:rPr>
          <w:rFonts w:ascii="Times New Roman" w:hAnsi="Times New Roman" w:cs="Times New Roman"/>
          <w:sz w:val="28"/>
          <w:szCs w:val="28"/>
        </w:rPr>
      </w:pPr>
    </w:p>
    <w:p w:rsidR="00262BDC" w:rsidRPr="00262BDC" w:rsidRDefault="00262BDC" w:rsidP="00262BD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BDC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262BDC">
        <w:rPr>
          <w:rFonts w:ascii="Times New Roman" w:hAnsi="Times New Roman" w:cs="Times New Roman"/>
          <w:sz w:val="28"/>
          <w:szCs w:val="28"/>
        </w:rPr>
        <w:t>ва Лемешкинского</w:t>
      </w:r>
    </w:p>
    <w:p w:rsidR="00262BDC" w:rsidRPr="00262BDC" w:rsidRDefault="00262BDC" w:rsidP="00262BDC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2BDC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И.А. Лемешкин</w:t>
      </w:r>
    </w:p>
    <w:sectPr w:rsidR="00262BDC" w:rsidRPr="0026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3"/>
    <w:rsid w:val="00032C73"/>
    <w:rsid w:val="00262BDC"/>
    <w:rsid w:val="00376C81"/>
    <w:rsid w:val="008750D5"/>
    <w:rsid w:val="009868D0"/>
    <w:rsid w:val="00F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2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2B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2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2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2B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2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2B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2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2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2B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2017-02-13T08:47:00Z</cp:lastPrinted>
  <dcterms:created xsi:type="dcterms:W3CDTF">2017-02-13T08:26:00Z</dcterms:created>
  <dcterms:modified xsi:type="dcterms:W3CDTF">2017-08-30T09:31:00Z</dcterms:modified>
</cp:coreProperties>
</file>