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AC" w:rsidRDefault="00103166">
      <w:pPr>
        <w:rPr>
          <w:rFonts w:ascii="Times New Roman" w:hAnsi="Times New Roman" w:cs="Times New Roman"/>
          <w:sz w:val="32"/>
          <w:szCs w:val="32"/>
        </w:rPr>
      </w:pPr>
      <w:r w:rsidRPr="00103166">
        <w:rPr>
          <w:rFonts w:ascii="Times New Roman" w:hAnsi="Times New Roman" w:cs="Times New Roman"/>
          <w:sz w:val="32"/>
          <w:szCs w:val="32"/>
        </w:rPr>
        <w:t>Сведения о подготовке должностных лиц эвакуационных органов  Лемешкинского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1531"/>
        <w:gridCol w:w="715"/>
        <w:gridCol w:w="1201"/>
        <w:gridCol w:w="1418"/>
        <w:gridCol w:w="1177"/>
        <w:gridCol w:w="1407"/>
        <w:gridCol w:w="1690"/>
        <w:gridCol w:w="1568"/>
        <w:gridCol w:w="1177"/>
        <w:gridCol w:w="1266"/>
      </w:tblGrid>
      <w:tr w:rsidR="00103166" w:rsidTr="00D17941">
        <w:tc>
          <w:tcPr>
            <w:tcW w:w="1648" w:type="dxa"/>
            <w:vMerge w:val="restart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070" w:type="dxa"/>
            <w:gridSpan w:val="3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должностных лицах эвакуационных органов прошедших обучение в УМЦ ГОЧ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  <w:tc>
          <w:tcPr>
            <w:tcW w:w="7779" w:type="dxa"/>
            <w:gridSpan w:val="6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должностных лицах эвакуационных органов прошедших обучение в ходе проведенных мероприятиях (чел.)</w:t>
            </w:r>
          </w:p>
        </w:tc>
        <w:tc>
          <w:tcPr>
            <w:tcW w:w="1289" w:type="dxa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30AD6" w:rsidTr="00A95104">
        <w:trPr>
          <w:trHeight w:val="330"/>
        </w:trPr>
        <w:tc>
          <w:tcPr>
            <w:tcW w:w="1648" w:type="dxa"/>
            <w:vMerge/>
          </w:tcPr>
          <w:p w:rsidR="00103166" w:rsidRPr="00103166" w:rsidRDefault="0010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обучаемых</w:t>
            </w:r>
            <w:proofErr w:type="gramEnd"/>
          </w:p>
        </w:tc>
        <w:tc>
          <w:tcPr>
            <w:tcW w:w="1265" w:type="dxa"/>
            <w:vMerge w:val="restart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по плану</w:t>
            </w:r>
          </w:p>
        </w:tc>
        <w:tc>
          <w:tcPr>
            <w:tcW w:w="1286" w:type="dxa"/>
            <w:vMerge w:val="restart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фактически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обученных</w:t>
            </w:r>
            <w:proofErr w:type="gramEnd"/>
          </w:p>
        </w:tc>
        <w:tc>
          <w:tcPr>
            <w:tcW w:w="2782" w:type="dxa"/>
            <w:gridSpan w:val="2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Сборы, семинары и т.п.</w:t>
            </w:r>
          </w:p>
        </w:tc>
        <w:tc>
          <w:tcPr>
            <w:tcW w:w="4997" w:type="dxa"/>
            <w:gridSpan w:val="4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Учение (тренировки)</w:t>
            </w:r>
          </w:p>
        </w:tc>
        <w:tc>
          <w:tcPr>
            <w:tcW w:w="1289" w:type="dxa"/>
            <w:vMerge w:val="restart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AD6" w:rsidTr="00103166">
        <w:trPr>
          <w:trHeight w:val="345"/>
        </w:trPr>
        <w:tc>
          <w:tcPr>
            <w:tcW w:w="1648" w:type="dxa"/>
            <w:vMerge/>
          </w:tcPr>
          <w:p w:rsidR="00103166" w:rsidRPr="00103166" w:rsidRDefault="0010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</w:t>
            </w:r>
            <w:r w:rsidR="008B1067">
              <w:rPr>
                <w:rFonts w:ascii="Times New Roman" w:hAnsi="Times New Roman" w:cs="Times New Roman"/>
                <w:sz w:val="20"/>
                <w:szCs w:val="20"/>
              </w:rPr>
              <w:t>менование проведенных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248" w:type="dxa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</w:t>
            </w:r>
          </w:p>
        </w:tc>
        <w:tc>
          <w:tcPr>
            <w:tcW w:w="1248" w:type="dxa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учения</w:t>
            </w:r>
          </w:p>
        </w:tc>
        <w:tc>
          <w:tcPr>
            <w:tcW w:w="1248" w:type="dxa"/>
          </w:tcPr>
          <w:p w:rsidR="00103166" w:rsidRPr="00103166" w:rsidRDefault="00593DEE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учения</w:t>
            </w:r>
          </w:p>
        </w:tc>
        <w:tc>
          <w:tcPr>
            <w:tcW w:w="1248" w:type="dxa"/>
          </w:tcPr>
          <w:p w:rsidR="00103166" w:rsidRPr="00103166" w:rsidRDefault="00593DEE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участвовавшего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эвакооргана</w:t>
            </w:r>
            <w:proofErr w:type="spellEnd"/>
          </w:p>
        </w:tc>
        <w:tc>
          <w:tcPr>
            <w:tcW w:w="1253" w:type="dxa"/>
          </w:tcPr>
          <w:p w:rsidR="00103166" w:rsidRPr="00103166" w:rsidRDefault="00593DEE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</w:t>
            </w:r>
          </w:p>
        </w:tc>
        <w:tc>
          <w:tcPr>
            <w:tcW w:w="1289" w:type="dxa"/>
            <w:vMerge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AD6" w:rsidTr="00103166">
        <w:tc>
          <w:tcPr>
            <w:tcW w:w="1648" w:type="dxa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6" w:type="dxa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8" w:type="dxa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3" w:type="dxa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9" w:type="dxa"/>
          </w:tcPr>
          <w:p w:rsidR="00103166" w:rsidRPr="00103166" w:rsidRDefault="00103166" w:rsidP="0059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30AD6" w:rsidTr="00103166">
        <w:tc>
          <w:tcPr>
            <w:tcW w:w="1648" w:type="dxa"/>
          </w:tcPr>
          <w:p w:rsidR="00103166" w:rsidRPr="00103166" w:rsidRDefault="00593DEE" w:rsidP="00430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Лемешкинского сельского поселения</w:t>
            </w:r>
          </w:p>
        </w:tc>
        <w:tc>
          <w:tcPr>
            <w:tcW w:w="1519" w:type="dxa"/>
          </w:tcPr>
          <w:p w:rsidR="00103166" w:rsidRPr="00103166" w:rsidRDefault="00430AD6" w:rsidP="00430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администрации</w:t>
            </w:r>
          </w:p>
        </w:tc>
        <w:tc>
          <w:tcPr>
            <w:tcW w:w="1265" w:type="dxa"/>
          </w:tcPr>
          <w:p w:rsidR="00103166" w:rsidRPr="00103166" w:rsidRDefault="00430AD6" w:rsidP="00430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6" w:type="dxa"/>
          </w:tcPr>
          <w:p w:rsidR="00103166" w:rsidRPr="00103166" w:rsidRDefault="00430AD6" w:rsidP="00430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103166" w:rsidRPr="00103166" w:rsidRDefault="00430AD6" w:rsidP="00430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103166" w:rsidRPr="00103166" w:rsidRDefault="00430AD6" w:rsidP="00430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103166" w:rsidRPr="00103166" w:rsidRDefault="00430AD6" w:rsidP="00430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учебно-методический сбор на базе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льмень</w:t>
            </w:r>
            <w:proofErr w:type="spellEnd"/>
          </w:p>
        </w:tc>
        <w:tc>
          <w:tcPr>
            <w:tcW w:w="1248" w:type="dxa"/>
          </w:tcPr>
          <w:p w:rsidR="00103166" w:rsidRPr="00103166" w:rsidRDefault="00430AD6" w:rsidP="00430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работы органов управления муниципальных и городских звеньев 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рриториальной подсистемы РФ ЧС по предупреждению и ликвидации ЧС и пожаров.</w:t>
            </w:r>
          </w:p>
        </w:tc>
        <w:tc>
          <w:tcPr>
            <w:tcW w:w="1248" w:type="dxa"/>
          </w:tcPr>
          <w:p w:rsidR="00103166" w:rsidRPr="00103166" w:rsidRDefault="00430AD6" w:rsidP="00430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103166" w:rsidRPr="00103166" w:rsidRDefault="00430AD6" w:rsidP="00430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103166" w:rsidRPr="00103166" w:rsidRDefault="00430AD6" w:rsidP="00430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AD6" w:rsidTr="00103166">
        <w:tc>
          <w:tcPr>
            <w:tcW w:w="1648" w:type="dxa"/>
          </w:tcPr>
          <w:p w:rsidR="00103166" w:rsidRPr="00103166" w:rsidRDefault="0010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103166" w:rsidRPr="00103166" w:rsidRDefault="0010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103166" w:rsidRPr="00103166" w:rsidRDefault="0010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103166" w:rsidRPr="00103166" w:rsidRDefault="0010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03166" w:rsidRPr="00103166" w:rsidRDefault="0010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103166" w:rsidRPr="00103166" w:rsidRDefault="0010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103166" w:rsidRPr="00103166" w:rsidRDefault="0010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103166" w:rsidRPr="00103166" w:rsidRDefault="0010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103166" w:rsidRPr="00103166" w:rsidRDefault="0010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103166" w:rsidRPr="00103166" w:rsidRDefault="0010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103166" w:rsidRPr="00103166" w:rsidRDefault="0010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166" w:rsidRPr="00103166" w:rsidRDefault="00103166">
      <w:pPr>
        <w:rPr>
          <w:rFonts w:ascii="Times New Roman" w:hAnsi="Times New Roman" w:cs="Times New Roman"/>
          <w:sz w:val="32"/>
          <w:szCs w:val="32"/>
        </w:rPr>
      </w:pPr>
    </w:p>
    <w:sectPr w:rsidR="00103166" w:rsidRPr="00103166" w:rsidSect="001031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66"/>
    <w:rsid w:val="00103166"/>
    <w:rsid w:val="00430AD6"/>
    <w:rsid w:val="00593DEE"/>
    <w:rsid w:val="00665EAC"/>
    <w:rsid w:val="006F0B87"/>
    <w:rsid w:val="008B1067"/>
    <w:rsid w:val="00E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2014-07-28T04:31:00Z</cp:lastPrinted>
  <dcterms:created xsi:type="dcterms:W3CDTF">2014-07-25T09:50:00Z</dcterms:created>
  <dcterms:modified xsi:type="dcterms:W3CDTF">2014-07-28T04:32:00Z</dcterms:modified>
</cp:coreProperties>
</file>