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EF342B" w:rsidRPr="00223B99" w:rsidRDefault="00EF342B" w:rsidP="00113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Главы 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муниципальных служащих Администрации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Лемешкинского сельского поселения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 1 января 201</w:t>
      </w:r>
      <w:r w:rsid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42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по 31 декабря 201</w:t>
      </w:r>
      <w:r w:rsidR="00460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размещаемые на официальном сайте Администрации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Лемешкинского сельского поселения </w:t>
      </w:r>
      <w:r w:rsidRPr="00EF3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порядке, утвержденном </w:t>
      </w:r>
      <w:r w:rsidR="00223B99" w:rsidRP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Лемешкинского сельского поселения от  11.11.2013 г. № 56 </w:t>
      </w:r>
      <w:r w:rsidR="00223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руковод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ителя муниципального учреждения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в порядке, утвержденном постановлени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223B9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Лемешкинского сельского поселения</w:t>
      </w:r>
      <w:r w:rsidR="00223B99" w:rsidRPr="00223B99">
        <w:t xml:space="preserve"> 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от 08 мая 2013 г. № 29 </w:t>
      </w:r>
      <w:r w:rsidR="00DF43D8">
        <w:rPr>
          <w:rFonts w:ascii="Times New Roman" w:eastAsia="Times New Roman" w:hAnsi="Times New Roman"/>
          <w:sz w:val="28"/>
          <w:szCs w:val="28"/>
          <w:lang w:eastAsia="ru-RU"/>
        </w:rPr>
        <w:t xml:space="preserve"> с изменениями</w:t>
      </w:r>
      <w:r w:rsidR="00223B99" w:rsidRPr="00223B99">
        <w:rPr>
          <w:rFonts w:ascii="Times New Roman" w:eastAsia="Times New Roman" w:hAnsi="Times New Roman"/>
          <w:sz w:val="28"/>
          <w:szCs w:val="28"/>
          <w:lang w:eastAsia="ru-RU"/>
        </w:rPr>
        <w:t xml:space="preserve">  от 10.09.13 г. № 43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18 декабря  2014 года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1131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314E" w:rsidRPr="0011314E">
        <w:rPr>
          <w:rFonts w:ascii="Times New Roman" w:eastAsia="Times New Roman" w:hAnsi="Times New Roman"/>
          <w:sz w:val="28"/>
          <w:szCs w:val="28"/>
          <w:lang w:eastAsia="ru-RU"/>
        </w:rPr>
        <w:t>42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42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2367"/>
        <w:gridCol w:w="1701"/>
        <w:gridCol w:w="2551"/>
        <w:gridCol w:w="1134"/>
        <w:gridCol w:w="1276"/>
        <w:gridCol w:w="2292"/>
        <w:gridCol w:w="2102"/>
      </w:tblGrid>
      <w:tr w:rsidR="00223B99" w:rsidRPr="00EF342B" w:rsidTr="0078495D">
        <w:tc>
          <w:tcPr>
            <w:tcW w:w="13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Фамилия, инициалы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322827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сумма </w:t>
            </w:r>
            <w:proofErr w:type="gram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декларирован-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годового дохода за 201</w:t>
            </w:r>
            <w:r w:rsidR="00322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2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транспортного средства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B3BCB" w:rsidRPr="00EF342B" w:rsidRDefault="008B3BCB" w:rsidP="008B3BC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ценных бумаг, акций (долей участия, паев в уставных (складочных) капиталах организаций)*</w:t>
            </w:r>
          </w:p>
        </w:tc>
      </w:tr>
      <w:tr w:rsidR="002E465F" w:rsidRPr="00EF342B" w:rsidTr="0078495D">
        <w:tc>
          <w:tcPr>
            <w:tcW w:w="13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083E28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2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EF3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5F" w:rsidRPr="00EF342B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Лемешкин</w:t>
            </w:r>
            <w:r w:rsidR="00223B99" w:rsidRPr="00083E28">
              <w:rPr>
                <w:rFonts w:ascii="Times New Roman" w:eastAsia="Times New Roman" w:hAnsi="Times New Roman" w:cs="Times New Roman"/>
                <w:lang w:eastAsia="ru-RU"/>
              </w:rPr>
              <w:t>И.А</w:t>
            </w:r>
            <w:proofErr w:type="spellEnd"/>
            <w:r w:rsidR="00223B99" w:rsidRPr="00083E2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23B99" w:rsidRPr="00083E28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223B99" w:rsidRPr="00083E28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Лемешкинского сельского поселения</w:t>
            </w:r>
          </w:p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D71879" w:rsidRDefault="00322827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11314E"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  <w:r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11314E"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8064ED" w:rsidRDefault="00A02B5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земельный участок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AA3413" w:rsidRDefault="00AA3413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108,9</w:t>
            </w:r>
            <w:r w:rsidR="00114576"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23B99" w:rsidRPr="00AA3413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092683" w:rsidRDefault="00A02B58" w:rsidP="0008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495D" w:rsidRDefault="0078495D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EF342B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C52859" w:rsidRDefault="00C5285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EF342B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8064ED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11314E" w:rsidRDefault="00E26724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LADA </w:t>
            </w:r>
            <w:bookmarkStart w:id="0" w:name="_GoBack"/>
            <w:bookmarkEnd w:id="0"/>
            <w:r w:rsidR="0011314E"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21900</w:t>
            </w:r>
            <w:r w:rsidR="0011314E" w:rsidRPr="00113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11314E"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11314E" w:rsidRPr="0011314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Granta</w:t>
            </w:r>
            <w:proofErr w:type="spellEnd"/>
            <w:r w:rsidR="0011314E" w:rsidRPr="001131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D71879" w:rsidRDefault="0011314E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22827"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38867,25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083E28"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="00083E28"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="00083E28"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8B3BCB" w:rsidRDefault="00322827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83E28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BEA" w:rsidRDefault="002E1BE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78495D">
        <w:trPr>
          <w:trHeight w:val="963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8B3BCB" w:rsidRDefault="00D71879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8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3832,5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83E28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BEA" w:rsidRDefault="002E1BE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3E28" w:rsidRPr="00EF342B" w:rsidTr="0078495D">
        <w:trPr>
          <w:trHeight w:val="979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083E28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8B3BCB" w:rsidRDefault="00083E28" w:rsidP="00114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083E28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изолированная часть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жилого дома </w:t>
            </w:r>
          </w:p>
          <w:p w:rsidR="00083E28" w:rsidRPr="00EF342B" w:rsidRDefault="00A02B58" w:rsidP="00A02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пользование </w:t>
            </w: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земельный участок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108,9 </w:t>
            </w: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A3413" w:rsidRPr="00AA3413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AA3413" w:rsidP="00AA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A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2B58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1BEA" w:rsidRDefault="002E1BEA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02B58" w:rsidRPr="00EF342B" w:rsidRDefault="00A02B58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83E28" w:rsidRPr="00EF342B" w:rsidRDefault="00083E28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Pr="00A02B58" w:rsidRDefault="00083E28" w:rsidP="001145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83E28" w:rsidRPr="00EF342B" w:rsidRDefault="00083E28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78495D">
        <w:trPr>
          <w:trHeight w:val="1128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Ткаченко М.А.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Администрации Лемешкинского сельского поселения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322827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8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  <w:r w:rsidR="00FC4560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0ACE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78495D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60ACE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8495D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78,26</w:t>
            </w:r>
          </w:p>
          <w:p w:rsidR="00223B99" w:rsidRPr="00322827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8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3B99" w:rsidRPr="00322827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8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3B99" w:rsidRPr="00322827" w:rsidRDefault="00223B99" w:rsidP="008B3BCB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8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223B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ользование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23B99"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23B99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8B3BCB" w:rsidRPr="001158CE" w:rsidRDefault="008B3BCB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с/х 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223B99" w:rsidRPr="00EF342B" w:rsidRDefault="00223B99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A02B58" w:rsidRDefault="00A02B58" w:rsidP="00096E8E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8B3BCB" w:rsidRDefault="008B3BCB" w:rsidP="00A0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EF342B" w:rsidRDefault="00223B99" w:rsidP="002E465F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6591E" w:rsidRDefault="002E1BEA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B3BCB" w:rsidRPr="008B3BCB" w:rsidRDefault="0046591E" w:rsidP="00465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3BCB" w:rsidRPr="008B3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B99" w:rsidRPr="001158CE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1158CE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1158CE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1158CE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F24A83" w:rsidRDefault="00223B99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1158CE" w:rsidRDefault="00223B99" w:rsidP="002E465F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78495D">
        <w:trPr>
          <w:trHeight w:val="155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2E46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322827" w:rsidRDefault="001810B0" w:rsidP="00784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60ACE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8495D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60ACE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8495D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  <w:r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78495D" w:rsidRPr="00784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A02B58" w:rsidRPr="00083E28" w:rsidRDefault="00A02B5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E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земельный участок </w:t>
            </w: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48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- жилой дом</w:t>
            </w: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83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</w:t>
            </w:r>
          </w:p>
          <w:p w:rsidR="00083E28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  <w:p w:rsidR="00083E28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Pr="00EF342B" w:rsidRDefault="00083E28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EF342B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8064ED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7F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083E2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3E28" w:rsidRDefault="00083E28" w:rsidP="00083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  <w:p w:rsidR="00083E28" w:rsidRPr="00083E28" w:rsidRDefault="00083E28" w:rsidP="00083E2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Mitsubishi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Lancer</w:t>
            </w: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1.8», </w:t>
            </w:r>
          </w:p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33151910</w:t>
            </w:r>
          </w:p>
          <w:p w:rsidR="0078495D" w:rsidRDefault="0078495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F24A83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8064ED" w:rsidRPr="001158CE" w:rsidRDefault="008064ED" w:rsidP="002E46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4A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САЗ 82994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64ED" w:rsidRPr="001158CE" w:rsidRDefault="008064ED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78495D">
        <w:trPr>
          <w:trHeight w:val="100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Рейн О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</w:t>
            </w:r>
          </w:p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AC1D79" w:rsidRDefault="00223B99" w:rsidP="0032282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</w:t>
            </w:r>
            <w:r w:rsidR="00223B99" w:rsidRPr="00BA3C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пециалист </w:t>
            </w:r>
          </w:p>
          <w:p w:rsidR="00292237" w:rsidRPr="00BA3C66" w:rsidRDefault="00292237" w:rsidP="002922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Лемешкинского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2370EB" w:rsidRDefault="006A4F5F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370EB"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05364</w:t>
            </w:r>
            <w:r w:rsidR="000E4F01"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370EB"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  <w:p w:rsidR="00223B99" w:rsidRPr="00322827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8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3B99" w:rsidRPr="00322827" w:rsidRDefault="00223B99" w:rsidP="002E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2282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223B99" w:rsidRPr="00322827" w:rsidRDefault="00223B99" w:rsidP="002E4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1/2 жилого дома</w:t>
            </w:r>
          </w:p>
          <w:p w:rsidR="00223B99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370EB" w:rsidRPr="00322827" w:rsidRDefault="002370EB" w:rsidP="00237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собственность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223B99" w:rsidRPr="006A4F5F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2370EB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</w:t>
            </w:r>
          </w:p>
          <w:p w:rsidR="002370EB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70EB" w:rsidRPr="00322827" w:rsidRDefault="002370EB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8B3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6A4F5F" w:rsidRDefault="00223B99" w:rsidP="0037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Default="00223B99" w:rsidP="0032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370EB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0EB" w:rsidRPr="002370EB" w:rsidRDefault="002370EB" w:rsidP="00237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70EB">
              <w:rPr>
                <w:rFonts w:ascii="Times New Roman" w:eastAsia="Times New Roman" w:hAnsi="Times New Roman" w:cs="Times New Roman"/>
                <w:lang w:eastAsia="ru-RU"/>
              </w:rPr>
              <w:t xml:space="preserve">    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Автомобиль 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Geely</w:t>
            </w:r>
            <w:proofErr w:type="spellEnd"/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237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VR</w:t>
            </w: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,5»</w:t>
            </w:r>
          </w:p>
          <w:p w:rsidR="00223B99" w:rsidRPr="006A4F5F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Pr="00EF342B" w:rsidRDefault="00223B99" w:rsidP="002E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78495D">
        <w:trPr>
          <w:trHeight w:val="974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322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096E8E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2370EB" w:rsidRDefault="002370EB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  <w:r w:rsidR="000E4F01"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 w:rsidR="008064ED" w:rsidRP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322827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1/2 жилого дома</w:t>
            </w:r>
          </w:p>
          <w:p w:rsidR="00322827" w:rsidRPr="006A4F5F" w:rsidRDefault="008064ED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2F03E5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  <w:p w:rsidR="008064ED" w:rsidRPr="00322827" w:rsidRDefault="008064ED" w:rsidP="002370EB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370E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6A4F5F" w:rsidRDefault="008064ED" w:rsidP="002F03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6A4F5F" w:rsidRDefault="008064ED" w:rsidP="003228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6A4F5F" w:rsidRDefault="002F03E5" w:rsidP="002F03E5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</w:t>
            </w:r>
            <w:proofErr w:type="spellEnd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2370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55102  </w:t>
            </w:r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</w:t>
            </w:r>
            <w:proofErr w:type="gramEnd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374F99" w:rsidRPr="006A4F5F" w:rsidRDefault="006A4F5F" w:rsidP="006A4F5F">
            <w:pPr>
              <w:spacing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</w:t>
            </w:r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рицеп  1984 </w:t>
            </w:r>
            <w:proofErr w:type="spellStart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г.в</w:t>
            </w:r>
            <w:proofErr w:type="spellEnd"/>
            <w:r w:rsidR="00374F99" w:rsidRPr="006A4F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Pr="00EF342B" w:rsidRDefault="008064ED" w:rsidP="002F0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5F" w:rsidRPr="00EF342B" w:rsidTr="0046591E">
        <w:trPr>
          <w:trHeight w:val="58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Бессарабова В.И.</w:t>
            </w: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EF342B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EF342B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B99" w:rsidRPr="00096E8E" w:rsidRDefault="00223B99" w:rsidP="00096E8E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C04749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Лемешкинский СДК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2E1BEA" w:rsidRDefault="0011314E" w:rsidP="00096E8E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  <w:r w:rsidR="002E1BEA" w:rsidRPr="002E1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505</w:t>
            </w:r>
            <w:r w:rsidRPr="002E1BE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2E1BEA" w:rsidRPr="002E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  <w:p w:rsidR="00223B99" w:rsidRPr="00322827" w:rsidRDefault="00223B99" w:rsidP="00FD76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8064ED" w:rsidRPr="00322827" w:rsidRDefault="008064ED" w:rsidP="00FD76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23B99" w:rsidRPr="00322827" w:rsidRDefault="00223B99" w:rsidP="00FD760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FD7600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жилой дом</w:t>
            </w:r>
          </w:p>
          <w:p w:rsidR="00223B99" w:rsidRPr="00FD7600" w:rsidRDefault="00223B99" w:rsidP="00FD760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– земельный участок</w:t>
            </w:r>
          </w:p>
          <w:p w:rsidR="00223B99" w:rsidRPr="00FD7600" w:rsidRDefault="00223B99" w:rsidP="00FD760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с/х назначения общая долевая собственность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FD7600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F99" w:rsidRDefault="00374F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EF342B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CA1E14" w:rsidRDefault="00223B99" w:rsidP="00465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Pr="00EF342B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096E8E" w:rsidRDefault="00096E8E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F99" w:rsidRDefault="00374F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3B99" w:rsidRDefault="00223B99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Default="00223B99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FD7600" w:rsidRDefault="00223B99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23B99" w:rsidRPr="00CA1E14" w:rsidRDefault="00223B99" w:rsidP="00096E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FD7600" w:rsidRDefault="00223B99" w:rsidP="00FD76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3B99" w:rsidRPr="00FD7600" w:rsidRDefault="00223B99" w:rsidP="00FD76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23B99" w:rsidRDefault="00223B99" w:rsidP="00EF342B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465F" w:rsidRPr="00EF342B" w:rsidTr="0078495D">
        <w:trPr>
          <w:trHeight w:val="1697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EF342B" w:rsidRDefault="008064ED" w:rsidP="008064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064ED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8064ED" w:rsidRPr="00CA1E14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Pr="00CA1E14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064ED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C04749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2E1BEA" w:rsidRDefault="0011314E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  <w:p w:rsidR="008064ED" w:rsidRPr="002E1BEA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2E1BEA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2E1BEA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FD7600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FD7600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  <w:p w:rsidR="008064ED" w:rsidRPr="00096E8E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с/х назначения общая долевая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169000</w:t>
            </w:r>
          </w:p>
          <w:p w:rsidR="008064ED" w:rsidRPr="00FD7600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FD7600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FD7600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FD7600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Pr="00EF342B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724" w:rsidRDefault="00E26724" w:rsidP="008064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0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064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  <w:r w:rsidR="008064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064ED" w:rsidRDefault="008064ED" w:rsidP="00E267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6724" w:rsidRPr="00E26724" w:rsidRDefault="00E26724" w:rsidP="00E26724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26724">
              <w:rPr>
                <w:rFonts w:ascii="Times New Roman" w:eastAsia="Times New Roman" w:hAnsi="Times New Roman" w:cs="Times New Roman"/>
                <w:lang w:val="en-US" w:eastAsia="ru-RU"/>
              </w:rPr>
              <w:t>LADA 212140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064ED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4ED" w:rsidRPr="00EF342B" w:rsidTr="0078495D">
        <w:trPr>
          <w:trHeight w:val="916"/>
        </w:trPr>
        <w:tc>
          <w:tcPr>
            <w:tcW w:w="13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A02B58" w:rsidRDefault="008064ED" w:rsidP="00A02B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C04749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2E1BEA" w:rsidRDefault="002E1BEA" w:rsidP="002E1BE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1B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11487,16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FD7600" w:rsidRDefault="008064ED" w:rsidP="008064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76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жилой дом</w:t>
            </w:r>
          </w:p>
          <w:p w:rsidR="008064ED" w:rsidRPr="00FD7600" w:rsidRDefault="008064ED" w:rsidP="008064ED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 –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  <w:p w:rsidR="008064ED" w:rsidRDefault="008064ED" w:rsidP="00096E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Default="008064ED" w:rsidP="00096E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Pr="00CA1E14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8064ED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64ED" w:rsidRPr="00CA1E14" w:rsidRDefault="008064ED" w:rsidP="008064E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1E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64ED" w:rsidRDefault="008064ED" w:rsidP="008064E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064ED" w:rsidRDefault="008064ED" w:rsidP="008064ED">
            <w:pPr>
              <w:spacing w:before="18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1E14" w:rsidRPr="00CA1E14" w:rsidRDefault="00CA1E14" w:rsidP="00E26724">
      <w:pPr>
        <w:rPr>
          <w:rFonts w:ascii="Times New Roman" w:hAnsi="Times New Roman" w:cs="Times New Roman"/>
          <w:sz w:val="24"/>
          <w:szCs w:val="24"/>
        </w:rPr>
      </w:pPr>
    </w:p>
    <w:sectPr w:rsidR="00CA1E14" w:rsidRPr="00CA1E14" w:rsidSect="002E465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2B"/>
    <w:rsid w:val="00013B7A"/>
    <w:rsid w:val="000423B5"/>
    <w:rsid w:val="00083E28"/>
    <w:rsid w:val="00092683"/>
    <w:rsid w:val="00096E8E"/>
    <w:rsid w:val="000E4F01"/>
    <w:rsid w:val="0011314E"/>
    <w:rsid w:val="00114576"/>
    <w:rsid w:val="001158CE"/>
    <w:rsid w:val="00160F91"/>
    <w:rsid w:val="001810B0"/>
    <w:rsid w:val="00187FB2"/>
    <w:rsid w:val="001D2590"/>
    <w:rsid w:val="00223B99"/>
    <w:rsid w:val="002370EB"/>
    <w:rsid w:val="00292237"/>
    <w:rsid w:val="002E1BEA"/>
    <w:rsid w:val="002E465F"/>
    <w:rsid w:val="002F03E5"/>
    <w:rsid w:val="00322827"/>
    <w:rsid w:val="003573FE"/>
    <w:rsid w:val="00374F99"/>
    <w:rsid w:val="003965E3"/>
    <w:rsid w:val="004134B5"/>
    <w:rsid w:val="00460E6B"/>
    <w:rsid w:val="0046591E"/>
    <w:rsid w:val="00516DFA"/>
    <w:rsid w:val="00602675"/>
    <w:rsid w:val="006837D4"/>
    <w:rsid w:val="006A4F5F"/>
    <w:rsid w:val="0078495D"/>
    <w:rsid w:val="008064ED"/>
    <w:rsid w:val="008B3BCB"/>
    <w:rsid w:val="008F6842"/>
    <w:rsid w:val="009248E1"/>
    <w:rsid w:val="009C052B"/>
    <w:rsid w:val="00A02B58"/>
    <w:rsid w:val="00AA3413"/>
    <w:rsid w:val="00AC1D79"/>
    <w:rsid w:val="00BA3C66"/>
    <w:rsid w:val="00C04749"/>
    <w:rsid w:val="00C52859"/>
    <w:rsid w:val="00C60ACE"/>
    <w:rsid w:val="00CA1E14"/>
    <w:rsid w:val="00D71879"/>
    <w:rsid w:val="00DB5F93"/>
    <w:rsid w:val="00DD65A3"/>
    <w:rsid w:val="00DF28DE"/>
    <w:rsid w:val="00DF43D8"/>
    <w:rsid w:val="00E26724"/>
    <w:rsid w:val="00E5663B"/>
    <w:rsid w:val="00EF342B"/>
    <w:rsid w:val="00F24A83"/>
    <w:rsid w:val="00F8024A"/>
    <w:rsid w:val="00FC4560"/>
    <w:rsid w:val="00FD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F3F0E-6B7F-47C9-8DBE-67164433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44611-3B8E-433A-A38F-E7B431D7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Марина</cp:lastModifiedBy>
  <cp:revision>6</cp:revision>
  <dcterms:created xsi:type="dcterms:W3CDTF">2016-05-10T10:14:00Z</dcterms:created>
  <dcterms:modified xsi:type="dcterms:W3CDTF">2016-05-11T08:18:00Z</dcterms:modified>
</cp:coreProperties>
</file>