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72" w:rsidRPr="00D21BE6" w:rsidRDefault="00870A72" w:rsidP="00D21BE6">
      <w:pPr>
        <w:shd w:val="clear" w:color="auto" w:fill="FFFFFF"/>
        <w:spacing w:before="105" w:after="75" w:line="315" w:lineRule="atLeast"/>
        <w:outlineLvl w:val="1"/>
        <w:rPr>
          <w:rFonts w:ascii="Cambria" w:eastAsia="Times New Roman" w:hAnsi="Cambria" w:cs="Times New Roman"/>
          <w:bCs/>
          <w:sz w:val="28"/>
          <w:szCs w:val="32"/>
          <w:lang w:eastAsia="ru-RU"/>
        </w:rPr>
      </w:pPr>
      <w:bookmarkStart w:id="0" w:name="_GoBack"/>
      <w:bookmarkEnd w:id="0"/>
    </w:p>
    <w:p w:rsidR="001655C6" w:rsidRPr="001655C6" w:rsidRDefault="001655C6" w:rsidP="001655C6">
      <w:pPr>
        <w:shd w:val="clear" w:color="auto" w:fill="FFFFFF"/>
        <w:spacing w:before="105" w:after="75" w:line="315" w:lineRule="atLeast"/>
        <w:outlineLvl w:val="1"/>
        <w:rPr>
          <w:rFonts w:ascii="Cambria" w:eastAsia="Times New Roman" w:hAnsi="Cambria" w:cs="Times New Roman"/>
          <w:b/>
          <w:bCs/>
          <w:sz w:val="24"/>
          <w:szCs w:val="32"/>
          <w:lang w:eastAsia="ru-RU"/>
        </w:rPr>
      </w:pPr>
      <w:r w:rsidRPr="00D21BE6">
        <w:rPr>
          <w:rFonts w:ascii="Cambria" w:eastAsia="Times New Roman" w:hAnsi="Cambria" w:cs="Times New Roman"/>
          <w:b/>
          <w:bCs/>
          <w:sz w:val="24"/>
          <w:szCs w:val="32"/>
          <w:lang w:eastAsia="ru-RU"/>
        </w:rPr>
        <w:t>08</w:t>
      </w:r>
      <w:r w:rsidRPr="001655C6">
        <w:rPr>
          <w:rFonts w:ascii="Cambria" w:eastAsia="Times New Roman" w:hAnsi="Cambria" w:cs="Times New Roman"/>
          <w:b/>
          <w:bCs/>
          <w:sz w:val="24"/>
          <w:szCs w:val="32"/>
          <w:lang w:eastAsia="ru-RU"/>
        </w:rPr>
        <w:t>.06.2016</w:t>
      </w:r>
    </w:p>
    <w:p w:rsidR="005125C1" w:rsidRPr="005125C1" w:rsidRDefault="00F53622" w:rsidP="005125C1">
      <w:pPr>
        <w:shd w:val="clear" w:color="auto" w:fill="FFFFFF"/>
        <w:spacing w:before="105" w:after="75" w:line="315" w:lineRule="atLeast"/>
        <w:jc w:val="center"/>
        <w:outlineLvl w:val="1"/>
        <w:rPr>
          <w:rFonts w:ascii="Cambria" w:eastAsia="Times New Roman" w:hAnsi="Cambria" w:cs="Times New Roman"/>
          <w:b/>
          <w:bCs/>
          <w:sz w:val="40"/>
          <w:szCs w:val="32"/>
          <w:lang w:eastAsia="ru-RU"/>
        </w:rPr>
      </w:pPr>
      <w:r w:rsidRPr="005125C1">
        <w:rPr>
          <w:rFonts w:ascii="Cambria" w:eastAsia="Times New Roman" w:hAnsi="Cambria" w:cs="Times New Roman"/>
          <w:b/>
          <w:bCs/>
          <w:sz w:val="40"/>
          <w:szCs w:val="32"/>
          <w:lang w:eastAsia="ru-RU"/>
        </w:rPr>
        <w:t>Сценарий игровой программы</w:t>
      </w:r>
    </w:p>
    <w:p w:rsidR="00F53622" w:rsidRPr="005125C1" w:rsidRDefault="005125C1" w:rsidP="005125C1">
      <w:pPr>
        <w:shd w:val="clear" w:color="auto" w:fill="FFFFFF"/>
        <w:spacing w:before="105" w:after="75" w:line="315" w:lineRule="atLeast"/>
        <w:jc w:val="center"/>
        <w:outlineLvl w:val="1"/>
        <w:rPr>
          <w:rFonts w:ascii="Cambria" w:eastAsia="Times New Roman" w:hAnsi="Cambria" w:cs="Times New Roman"/>
          <w:b/>
          <w:bCs/>
          <w:sz w:val="40"/>
          <w:szCs w:val="32"/>
          <w:lang w:eastAsia="ru-RU"/>
        </w:rPr>
      </w:pPr>
      <w:r w:rsidRPr="005125C1">
        <w:rPr>
          <w:rFonts w:ascii="Cambria" w:eastAsia="Times New Roman" w:hAnsi="Cambria" w:cs="Times New Roman"/>
          <w:b/>
          <w:bCs/>
          <w:sz w:val="40"/>
          <w:szCs w:val="32"/>
          <w:lang w:eastAsia="ru-RU"/>
        </w:rPr>
        <w:t>«Путешествие в Литературию»</w:t>
      </w:r>
    </w:p>
    <w:p w:rsidR="00F53622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Игровая программа</w:t>
      </w:r>
      <w:r w:rsid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 предназначена для детей</w:t>
      </w:r>
      <w:proofErr w:type="gramStart"/>
      <w:r w:rsid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 </w:t>
      </w: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.</w:t>
      </w:r>
      <w:proofErr w:type="gramEnd"/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 Ребята в увлекательной игровой форме вспоминают героев народных и литературных сказок, совершают путешествие вместе с литературными героями.</w:t>
      </w:r>
    </w:p>
    <w:p w:rsidR="005125C1" w:rsidRPr="005125C1" w:rsidRDefault="005125C1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</w:p>
    <w:p w:rsidR="00F53622" w:rsidRPr="005125C1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b/>
          <w:bCs/>
          <w:color w:val="000000"/>
          <w:sz w:val="28"/>
          <w:szCs w:val="23"/>
          <w:bdr w:val="none" w:sz="0" w:space="0" w:color="auto" w:frame="1"/>
          <w:lang w:eastAsia="ru-RU"/>
        </w:rPr>
        <w:t>Цели:</w:t>
      </w:r>
    </w:p>
    <w:p w:rsidR="00F53622" w:rsidRPr="005125C1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- развивать память, мышление, речь;</w:t>
      </w:r>
    </w:p>
    <w:p w:rsidR="00F53622" w:rsidRPr="005125C1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- прививать любовь детей к чтению, книге;</w:t>
      </w:r>
    </w:p>
    <w:p w:rsidR="00F53622" w:rsidRPr="005125C1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- формировать читательский интерес;</w:t>
      </w:r>
    </w:p>
    <w:p w:rsidR="00F53622" w:rsidRPr="005125C1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- в игровой форме закреплять знания детей о сказках.</w:t>
      </w:r>
    </w:p>
    <w:p w:rsidR="00F53622" w:rsidRPr="005125C1" w:rsidRDefault="00F53622" w:rsidP="005125C1">
      <w:pPr>
        <w:shd w:val="clear" w:color="auto" w:fill="FFFFFF"/>
        <w:spacing w:before="150" w:after="30" w:line="240" w:lineRule="auto"/>
        <w:jc w:val="center"/>
        <w:outlineLvl w:val="2"/>
        <w:rPr>
          <w:rFonts w:ascii="Cambria" w:eastAsia="Times New Roman" w:hAnsi="Cambria" w:cs="Times New Roman"/>
          <w:bCs/>
          <w:sz w:val="36"/>
          <w:szCs w:val="29"/>
          <w:lang w:eastAsia="ru-RU"/>
        </w:rPr>
      </w:pPr>
      <w:r w:rsidRPr="005125C1">
        <w:rPr>
          <w:rFonts w:ascii="Cambria" w:eastAsia="Times New Roman" w:hAnsi="Cambria" w:cs="Times New Roman"/>
          <w:bCs/>
          <w:sz w:val="36"/>
          <w:szCs w:val="29"/>
          <w:lang w:eastAsia="ru-RU"/>
        </w:rPr>
        <w:t>Ход мероприятия:</w:t>
      </w:r>
    </w:p>
    <w:p w:rsidR="00F53622" w:rsidRDefault="005125C1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i/>
          <w:color w:val="000000"/>
          <w:sz w:val="28"/>
          <w:szCs w:val="23"/>
          <w:lang w:eastAsia="ru-RU"/>
        </w:rPr>
      </w:pPr>
      <w:r>
        <w:rPr>
          <w:rFonts w:ascii="Cambria" w:eastAsia="Times New Roman" w:hAnsi="Cambria" w:cs="Arial"/>
          <w:i/>
          <w:color w:val="000000"/>
          <w:sz w:val="28"/>
          <w:szCs w:val="23"/>
          <w:lang w:eastAsia="ru-RU"/>
        </w:rPr>
        <w:t xml:space="preserve">Ребята проходят в зал и рассаживаются на свои места. </w:t>
      </w:r>
      <w:r w:rsidR="00F53622" w:rsidRPr="005125C1">
        <w:rPr>
          <w:rFonts w:ascii="Cambria" w:eastAsia="Times New Roman" w:hAnsi="Cambria" w:cs="Arial"/>
          <w:i/>
          <w:color w:val="000000"/>
          <w:sz w:val="28"/>
          <w:szCs w:val="23"/>
          <w:lang w:eastAsia="ru-RU"/>
        </w:rPr>
        <w:t>Появляются Незнайка и Всезнайка.</w:t>
      </w:r>
    </w:p>
    <w:p w:rsidR="005125C1" w:rsidRPr="005125C1" w:rsidRDefault="005125C1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i/>
          <w:color w:val="000000"/>
          <w:sz w:val="28"/>
          <w:szCs w:val="23"/>
          <w:lang w:eastAsia="ru-RU"/>
        </w:rPr>
      </w:pPr>
    </w:p>
    <w:p w:rsidR="00F53622" w:rsidRPr="005125C1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  <w:t>Всезнайка:</w:t>
      </w:r>
    </w:p>
    <w:p w:rsidR="00F53622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- Я говорил тебе, что мы заблудились. А ты мне я знаю, я знаю..</w:t>
      </w:r>
      <w:proofErr w:type="gramStart"/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.В</w:t>
      </w:r>
      <w:proofErr w:type="gramEnd"/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от скажи мне на милость, куда мы с тобой попали?</w:t>
      </w:r>
    </w:p>
    <w:p w:rsidR="005125C1" w:rsidRPr="005125C1" w:rsidRDefault="005125C1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</w:p>
    <w:p w:rsidR="00F53622" w:rsidRPr="005125C1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  <w:t>Незнайка:</w:t>
      </w:r>
    </w:p>
    <w:p w:rsidR="00F53622" w:rsidRPr="005125C1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- Не знаю</w:t>
      </w:r>
    </w:p>
    <w:p w:rsidR="00F53622" w:rsidRPr="005125C1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  <w:t>Всезнайка:</w:t>
      </w:r>
    </w:p>
    <w:p w:rsidR="00F53622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- И  я не знаю. Но только посмотри, сколько вокруг ребят и взрослых. </w:t>
      </w:r>
      <w:proofErr w:type="gramStart"/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И</w:t>
      </w:r>
      <w:proofErr w:type="gramEnd"/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 по-моему, они куда-то отправляются.</w:t>
      </w:r>
    </w:p>
    <w:p w:rsidR="005125C1" w:rsidRPr="005125C1" w:rsidRDefault="005125C1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</w:p>
    <w:p w:rsidR="00F53622" w:rsidRPr="005125C1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  <w:t>Незнайка:</w:t>
      </w:r>
    </w:p>
    <w:p w:rsidR="00F53622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- А давай у них спросим, куда это они собрались? </w:t>
      </w:r>
      <w:proofErr w:type="gramStart"/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Может они и нам смогут</w:t>
      </w:r>
      <w:proofErr w:type="gramEnd"/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 дорогу показать.</w:t>
      </w:r>
    </w:p>
    <w:p w:rsidR="005125C1" w:rsidRPr="005125C1" w:rsidRDefault="005125C1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</w:p>
    <w:p w:rsidR="00F53622" w:rsidRPr="005125C1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  <w:t>Всезнайка:</w:t>
      </w:r>
    </w:p>
    <w:p w:rsidR="00F53622" w:rsidRDefault="00F53622" w:rsidP="005125C1">
      <w:pPr>
        <w:shd w:val="clear" w:color="auto" w:fill="FFFFFF"/>
        <w:tabs>
          <w:tab w:val="left" w:pos="4350"/>
        </w:tabs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- Ну что ж, придётся.</w:t>
      </w:r>
      <w:r w:rsid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ab/>
      </w:r>
    </w:p>
    <w:p w:rsidR="005125C1" w:rsidRPr="005125C1" w:rsidRDefault="005125C1" w:rsidP="005125C1">
      <w:pPr>
        <w:shd w:val="clear" w:color="auto" w:fill="FFFFFF"/>
        <w:tabs>
          <w:tab w:val="left" w:pos="4350"/>
        </w:tabs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</w:p>
    <w:p w:rsidR="00F53622" w:rsidRPr="005125C1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  <w:t>Незнайка обращается к зрителям</w:t>
      </w:r>
      <w:proofErr w:type="gramStart"/>
      <w:r w:rsidRPr="005125C1"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  <w:t>.:</w:t>
      </w:r>
      <w:proofErr w:type="gramEnd"/>
    </w:p>
    <w:p w:rsidR="00F53622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- Здравствуйте, дорогие взрослые, здравствуйте ребята! Мы тут с моим другом немного заблудились.</w:t>
      </w:r>
    </w:p>
    <w:p w:rsidR="005125C1" w:rsidRPr="005125C1" w:rsidRDefault="005125C1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</w:p>
    <w:p w:rsidR="00F53622" w:rsidRPr="005125C1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  <w:t>Всезнайка:</w:t>
      </w:r>
    </w:p>
    <w:p w:rsidR="00F53622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- Просто кое- кто, не будем показывать пальцем кто, забыл дома карту, и теперь не может найти дорогу.</w:t>
      </w:r>
    </w:p>
    <w:p w:rsidR="005125C1" w:rsidRPr="005125C1" w:rsidRDefault="005125C1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</w:p>
    <w:p w:rsidR="00F53622" w:rsidRPr="005125C1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  <w:t>Незнайка</w:t>
      </w:r>
    </w:p>
    <w:p w:rsidR="00F53622" w:rsidRPr="005125C1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lastRenderedPageBreak/>
        <w:t xml:space="preserve">- Ребята, вы не подскажите, как нам добраться </w:t>
      </w:r>
      <w:proofErr w:type="spellStart"/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Литературии</w:t>
      </w:r>
      <w:proofErr w:type="spellEnd"/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.</w:t>
      </w:r>
    </w:p>
    <w:p w:rsidR="007B5FDF" w:rsidRPr="001655C6" w:rsidRDefault="005125C1" w:rsidP="001655C6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   А что ребята, давайте вместе искать дорогу</w:t>
      </w:r>
      <w:proofErr w:type="gramStart"/>
      <w:r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 </w:t>
      </w:r>
      <w:r w:rsidR="00F53622"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!</w:t>
      </w:r>
      <w:proofErr w:type="gramEnd"/>
    </w:p>
    <w:p w:rsidR="007B5FDF" w:rsidRDefault="007B5FDF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7B5FDF"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  <w:t>Всезнайка:</w:t>
      </w:r>
    </w:p>
    <w:p w:rsidR="007B5FDF" w:rsidRDefault="005125C1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Отлично, но </w:t>
      </w:r>
      <w:r w:rsidR="00F53622"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какой вид транспорта нам выбрать, ведь страна необычная и </w:t>
      </w:r>
      <w:proofErr w:type="gramStart"/>
      <w:r w:rsidR="00F53622"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на</w:t>
      </w:r>
      <w:proofErr w:type="gramEnd"/>
      <w:r w:rsidR="00F53622"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 </w:t>
      </w:r>
      <w:r w:rsidR="007B5FDF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  </w:t>
      </w:r>
    </w:p>
    <w:p w:rsidR="00F53622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простом </w:t>
      </w:r>
      <w:proofErr w:type="gramStart"/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автомобиле</w:t>
      </w:r>
      <w:proofErr w:type="gramEnd"/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, поезде или самолёте туда не доберёшься.</w:t>
      </w:r>
    </w:p>
    <w:p w:rsidR="007B5FDF" w:rsidRPr="005125C1" w:rsidRDefault="007B5FDF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</w:p>
    <w:p w:rsidR="00F53622" w:rsidRPr="007B5FDF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</w:pPr>
      <w:r w:rsidRPr="007B5FDF"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  <w:t>Входит почтальон Печкин:</w:t>
      </w:r>
    </w:p>
    <w:p w:rsidR="00F53622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- Я правильно попал. Это здесь дети собрались в Литературию?</w:t>
      </w:r>
    </w:p>
    <w:p w:rsidR="007B5FDF" w:rsidRDefault="007B5FDF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</w:p>
    <w:p w:rsidR="007B5FDF" w:rsidRPr="007B5FDF" w:rsidRDefault="007B5FDF" w:rsidP="007B5FDF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</w:pPr>
      <w:r w:rsidRPr="007B5FDF"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  <w:t>Незнайка</w:t>
      </w:r>
    </w:p>
    <w:p w:rsidR="00F53622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- Всё верно, уважаемый Печкин, ты попал куда надо.</w:t>
      </w:r>
    </w:p>
    <w:p w:rsidR="007B5FDF" w:rsidRDefault="007B5FDF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</w:p>
    <w:p w:rsidR="007B5FDF" w:rsidRPr="005125C1" w:rsidRDefault="007B5FDF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7B5FDF"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  <w:t>Печкин:</w:t>
      </w:r>
    </w:p>
    <w:p w:rsidR="00F53622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- Тогда вам телеграмма</w:t>
      </w:r>
      <w:r w:rsidR="007B5FDF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 и посылка в придачу</w:t>
      </w: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. Получите, распишитесь. А мне некогда с вами разговоры вести. Дальше почту разносить надо.</w:t>
      </w:r>
    </w:p>
    <w:p w:rsidR="007B5FDF" w:rsidRPr="007B5FDF" w:rsidRDefault="007B5FDF" w:rsidP="007B5FDF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</w:p>
    <w:p w:rsidR="007B5FDF" w:rsidRPr="007B5FDF" w:rsidRDefault="007B5FDF" w:rsidP="007B5FDF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</w:pPr>
      <w:r w:rsidRPr="007B5FDF"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  <w:t>Незнайка</w:t>
      </w:r>
    </w:p>
    <w:p w:rsidR="00F53622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- Спасибо. Интересно, от кого могла бы быть эта телеграмма. Давайте прочитаем.</w:t>
      </w:r>
      <w:r w:rsidR="007B5FDF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 Но </w:t>
      </w:r>
      <w:proofErr w:type="gramStart"/>
      <w:r w:rsidR="007B5FDF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я</w:t>
      </w:r>
      <w:proofErr w:type="gramEnd"/>
      <w:r w:rsidR="007B5FDF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 правда читать так и не научился.</w:t>
      </w:r>
    </w:p>
    <w:p w:rsidR="007B5FDF" w:rsidRDefault="007B5FDF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</w:p>
    <w:p w:rsidR="007B5FDF" w:rsidRDefault="007B5FDF" w:rsidP="007B5FDF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7B5FDF"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  <w:t>Всезнайка:</w:t>
      </w:r>
      <w:r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  <w:t xml:space="preserve"> </w:t>
      </w:r>
      <w:r w:rsidRPr="007B5FDF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Вот так всегда, берется за дело, а знаний не хватает.</w:t>
      </w:r>
      <w:r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 Давай я прочитаю.</w:t>
      </w:r>
    </w:p>
    <w:p w:rsidR="007B5FDF" w:rsidRPr="005125C1" w:rsidRDefault="007B5FDF" w:rsidP="007B5FDF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</w:p>
    <w:p w:rsidR="00F53622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«Срочно вылетайте, транспорт за вами послан. Жду. Царь-Горох»</w:t>
      </w:r>
    </w:p>
    <w:p w:rsidR="007B5FDF" w:rsidRDefault="007B5FDF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</w:p>
    <w:p w:rsidR="007B5FDF" w:rsidRPr="007B5FDF" w:rsidRDefault="007B5FDF" w:rsidP="007B5FDF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7B5FDF"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  <w:t>Незнайка</w:t>
      </w:r>
      <w:r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  <w:t xml:space="preserve">: </w:t>
      </w:r>
      <w:r w:rsidRPr="007B5FDF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А что за транспорт? Вы не знаете ребята?</w:t>
      </w:r>
      <w:r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 Я предполагаю, что  отгадка в этой посылке. А ну ка Всезнайка открой посылочку.</w:t>
      </w:r>
    </w:p>
    <w:p w:rsidR="007B5FDF" w:rsidRPr="005125C1" w:rsidRDefault="007B5FDF" w:rsidP="007B5FD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</w:p>
    <w:p w:rsidR="00F53622" w:rsidRDefault="007B5FDF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i/>
          <w:color w:val="000000"/>
          <w:sz w:val="28"/>
          <w:szCs w:val="23"/>
          <w:lang w:eastAsia="ru-RU"/>
        </w:rPr>
      </w:pPr>
      <w:r w:rsidRPr="007B5FDF">
        <w:rPr>
          <w:rFonts w:ascii="Cambria" w:eastAsia="Times New Roman" w:hAnsi="Cambria" w:cs="Arial"/>
          <w:i/>
          <w:color w:val="000000"/>
          <w:sz w:val="28"/>
          <w:szCs w:val="23"/>
          <w:lang w:eastAsia="ru-RU"/>
        </w:rPr>
        <w:t xml:space="preserve">Всезнайка </w:t>
      </w:r>
      <w:r w:rsidR="00F53622" w:rsidRPr="007B5FDF">
        <w:rPr>
          <w:rFonts w:ascii="Cambria" w:eastAsia="Times New Roman" w:hAnsi="Cambria" w:cs="Arial"/>
          <w:i/>
          <w:color w:val="000000"/>
          <w:sz w:val="28"/>
          <w:szCs w:val="23"/>
          <w:lang w:eastAsia="ru-RU"/>
        </w:rPr>
        <w:t>открывает посылку, достаёт письмо и читает загадку:</w:t>
      </w:r>
    </w:p>
    <w:p w:rsidR="007B5FDF" w:rsidRPr="007B5FDF" w:rsidRDefault="007B5FDF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i/>
          <w:color w:val="000000"/>
          <w:sz w:val="28"/>
          <w:szCs w:val="23"/>
          <w:lang w:eastAsia="ru-RU"/>
        </w:rPr>
      </w:pPr>
    </w:p>
    <w:p w:rsidR="00F53622" w:rsidRPr="005125C1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«Посылаю вам предмет, который без мотора и пропеллера летает, но</w:t>
      </w:r>
    </w:p>
    <w:p w:rsidR="00F53622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в любое Царство - государство доставит»</w:t>
      </w:r>
    </w:p>
    <w:p w:rsidR="007B5FDF" w:rsidRPr="005125C1" w:rsidRDefault="007B5FDF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</w:p>
    <w:p w:rsidR="00F53622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- Что же, это такое, ребята?</w:t>
      </w:r>
    </w:p>
    <w:p w:rsidR="007B5FDF" w:rsidRPr="005125C1" w:rsidRDefault="007B5FDF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</w:p>
    <w:p w:rsidR="00F53622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- Ой, верно, это же ковёр — самолёт!</w:t>
      </w:r>
    </w:p>
    <w:p w:rsidR="007B5FDF" w:rsidRPr="005125C1" w:rsidRDefault="007B5FDF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</w:p>
    <w:p w:rsidR="00F53622" w:rsidRDefault="007B5FDF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i/>
          <w:color w:val="000000"/>
          <w:sz w:val="28"/>
          <w:szCs w:val="23"/>
          <w:lang w:eastAsia="ru-RU"/>
        </w:rPr>
      </w:pPr>
      <w:r>
        <w:rPr>
          <w:rFonts w:ascii="Cambria" w:eastAsia="Times New Roman" w:hAnsi="Cambria" w:cs="Arial"/>
          <w:b/>
          <w:i/>
          <w:color w:val="000000"/>
          <w:sz w:val="28"/>
          <w:szCs w:val="23"/>
          <w:lang w:eastAsia="ru-RU"/>
        </w:rPr>
        <w:t xml:space="preserve">                  </w:t>
      </w:r>
      <w:r w:rsidRPr="007B5FDF">
        <w:rPr>
          <w:rFonts w:ascii="Cambria" w:eastAsia="Times New Roman" w:hAnsi="Cambria" w:cs="Arial"/>
          <w:b/>
          <w:i/>
          <w:color w:val="000000"/>
          <w:sz w:val="28"/>
          <w:szCs w:val="23"/>
          <w:lang w:eastAsia="ru-RU"/>
        </w:rPr>
        <w:t>Незнайка</w:t>
      </w:r>
      <w:r w:rsidRPr="007B5FDF">
        <w:rPr>
          <w:rFonts w:ascii="Cambria" w:eastAsia="Times New Roman" w:hAnsi="Cambria" w:cs="Arial"/>
          <w:i/>
          <w:color w:val="000000"/>
          <w:sz w:val="28"/>
          <w:szCs w:val="23"/>
          <w:lang w:eastAsia="ru-RU"/>
        </w:rPr>
        <w:t xml:space="preserve">: </w:t>
      </w:r>
      <w:r w:rsidR="00F53622" w:rsidRPr="007B5FDF">
        <w:rPr>
          <w:rFonts w:ascii="Cambria" w:eastAsia="Times New Roman" w:hAnsi="Cambria" w:cs="Arial"/>
          <w:i/>
          <w:color w:val="000000"/>
          <w:sz w:val="28"/>
          <w:szCs w:val="23"/>
          <w:lang w:eastAsia="ru-RU"/>
        </w:rPr>
        <w:t>достаёт из посылки «ковёр — самолёт».</w:t>
      </w:r>
    </w:p>
    <w:p w:rsidR="007B5FDF" w:rsidRPr="007B5FDF" w:rsidRDefault="007B5FDF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i/>
          <w:color w:val="000000"/>
          <w:sz w:val="28"/>
          <w:szCs w:val="23"/>
          <w:lang w:eastAsia="ru-RU"/>
        </w:rPr>
      </w:pPr>
    </w:p>
    <w:p w:rsidR="00F53622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- Итак, ребята, отправляемся</w:t>
      </w:r>
      <w:proofErr w:type="gramStart"/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....</w:t>
      </w:r>
      <w:proofErr w:type="gramEnd"/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Но, чтобы нам отправиться надо отгадать загадки, иначе наш ковёр — самолёт не полетит.</w:t>
      </w:r>
    </w:p>
    <w:p w:rsidR="007B5FDF" w:rsidRPr="005125C1" w:rsidRDefault="007B5FDF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</w:p>
    <w:p w:rsidR="00F53622" w:rsidRDefault="00F8731F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i/>
          <w:color w:val="000000"/>
          <w:sz w:val="28"/>
          <w:szCs w:val="23"/>
          <w:lang w:eastAsia="ru-RU"/>
        </w:rPr>
      </w:pPr>
      <w:r w:rsidRPr="00F8731F">
        <w:rPr>
          <w:rFonts w:ascii="Cambria" w:eastAsia="Times New Roman" w:hAnsi="Cambria" w:cs="Arial"/>
          <w:i/>
          <w:color w:val="000000"/>
          <w:sz w:val="28"/>
          <w:szCs w:val="23"/>
          <w:lang w:eastAsia="ru-RU"/>
        </w:rPr>
        <w:t>Незнайка</w:t>
      </w:r>
      <w:r w:rsidR="00F53622" w:rsidRPr="00F8731F">
        <w:rPr>
          <w:rFonts w:ascii="Cambria" w:eastAsia="Times New Roman" w:hAnsi="Cambria" w:cs="Arial"/>
          <w:i/>
          <w:color w:val="000000"/>
          <w:sz w:val="28"/>
          <w:szCs w:val="23"/>
          <w:lang w:eastAsia="ru-RU"/>
        </w:rPr>
        <w:t xml:space="preserve"> достаёт из посылки загадки и читает их.</w:t>
      </w:r>
    </w:p>
    <w:p w:rsidR="00F8731F" w:rsidRPr="00F8731F" w:rsidRDefault="00F8731F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i/>
          <w:color w:val="000000"/>
          <w:sz w:val="28"/>
          <w:szCs w:val="23"/>
          <w:lang w:eastAsia="ru-RU"/>
        </w:rPr>
      </w:pPr>
    </w:p>
    <w:p w:rsidR="00F53622" w:rsidRPr="005125C1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1. Ждали маму с молоком,</w:t>
      </w:r>
    </w:p>
    <w:p w:rsidR="00F53622" w:rsidRPr="005125C1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А пустили волка в дом...</w:t>
      </w:r>
    </w:p>
    <w:p w:rsidR="00F53622" w:rsidRPr="005125C1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lastRenderedPageBreak/>
        <w:t>Кем же были эти</w:t>
      </w:r>
    </w:p>
    <w:p w:rsidR="00F53622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Маленькие дети? (Семеро козлят.)</w:t>
      </w:r>
    </w:p>
    <w:p w:rsidR="007B5FDF" w:rsidRPr="005125C1" w:rsidRDefault="007B5FDF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</w:p>
    <w:p w:rsidR="00F53622" w:rsidRPr="005125C1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         </w:t>
      </w:r>
    </w:p>
    <w:p w:rsidR="00F53622" w:rsidRPr="005125C1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2. Из муки он был печён,</w:t>
      </w:r>
    </w:p>
    <w:p w:rsidR="00F53622" w:rsidRPr="005125C1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 На окошке был стужён.</w:t>
      </w:r>
    </w:p>
    <w:p w:rsidR="00F53622" w:rsidRPr="005125C1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Убежал от бабки с дедом,</w:t>
      </w:r>
    </w:p>
    <w:p w:rsidR="00F53622" w:rsidRPr="005125C1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А лисе он стал обедом. (Колобок.)</w:t>
      </w:r>
    </w:p>
    <w:p w:rsidR="00F53622" w:rsidRPr="005125C1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               </w:t>
      </w:r>
    </w:p>
    <w:p w:rsidR="00F53622" w:rsidRPr="005125C1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3. У Алёнушки-сестрицы</w:t>
      </w:r>
    </w:p>
    <w:p w:rsidR="00F53622" w:rsidRPr="005125C1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Унесли братишку птицы.</w:t>
      </w:r>
    </w:p>
    <w:p w:rsidR="00F53622" w:rsidRPr="005125C1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Высоко они летят.</w:t>
      </w:r>
    </w:p>
    <w:p w:rsidR="00F53622" w:rsidRPr="005125C1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Далеко они глядят. (Гуси-лебеди.)</w:t>
      </w:r>
    </w:p>
    <w:p w:rsidR="00F53622" w:rsidRPr="005125C1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              </w:t>
      </w:r>
    </w:p>
    <w:p w:rsidR="00F53622" w:rsidRPr="005125C1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4. Оперением горя,</w:t>
      </w:r>
    </w:p>
    <w:p w:rsidR="00F53622" w:rsidRPr="005125C1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Вся сверкает, как заря,</w:t>
      </w:r>
    </w:p>
    <w:p w:rsidR="00F53622" w:rsidRPr="005125C1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А </w:t>
      </w:r>
      <w:proofErr w:type="gramStart"/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Иван-дурак</w:t>
      </w:r>
      <w:proofErr w:type="gramEnd"/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 ночами</w:t>
      </w:r>
    </w:p>
    <w:p w:rsidR="00F53622" w:rsidRPr="005125C1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Её ловит для царя.</w:t>
      </w:r>
    </w:p>
    <w:p w:rsidR="00F53622" w:rsidRPr="005125C1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Он ей в хвост сумел </w:t>
      </w:r>
      <w:proofErr w:type="gramStart"/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вцепится</w:t>
      </w:r>
      <w:proofErr w:type="gramEnd"/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,</w:t>
      </w:r>
    </w:p>
    <w:p w:rsidR="00F53622" w:rsidRPr="005125C1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А зовут её…(Жар-птица.)</w:t>
      </w: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br/>
      </w: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br/>
      </w:r>
    </w:p>
    <w:p w:rsidR="00F53622" w:rsidRPr="005125C1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5. Работу знала и золу,</w:t>
      </w:r>
    </w:p>
    <w:p w:rsidR="00F53622" w:rsidRPr="005125C1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Но побывала на балу,</w:t>
      </w:r>
    </w:p>
    <w:p w:rsidR="00F53622" w:rsidRPr="005125C1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Обиды были от сестриц,</w:t>
      </w:r>
    </w:p>
    <w:p w:rsidR="00F53622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Но ей, не им достался принц. (Золушка).</w:t>
      </w:r>
    </w:p>
    <w:p w:rsidR="007B5FDF" w:rsidRPr="005125C1" w:rsidRDefault="007B5FDF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</w:p>
    <w:p w:rsidR="00F53622" w:rsidRPr="007B5FDF" w:rsidRDefault="007B5FDF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</w:pPr>
      <w:r w:rsidRPr="007B5FDF"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  <w:t>Вс</w:t>
      </w:r>
      <w:r w:rsidR="00F53622" w:rsidRPr="007B5FDF"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  <w:t>езнайка:</w:t>
      </w:r>
    </w:p>
    <w:p w:rsidR="00F53622" w:rsidRPr="005125C1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- Ребята, смотрите, наш ковёр-самолёт полетел (слышен звук ветра)</w:t>
      </w:r>
    </w:p>
    <w:p w:rsidR="00F53622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i/>
          <w:color w:val="000000"/>
          <w:sz w:val="28"/>
          <w:szCs w:val="23"/>
          <w:lang w:eastAsia="ru-RU"/>
        </w:rPr>
      </w:pPr>
      <w:proofErr w:type="gramStart"/>
      <w:r w:rsidRPr="007B5FDF">
        <w:rPr>
          <w:rFonts w:ascii="Cambria" w:eastAsia="Times New Roman" w:hAnsi="Cambria" w:cs="Arial"/>
          <w:i/>
          <w:color w:val="000000"/>
          <w:sz w:val="28"/>
          <w:szCs w:val="23"/>
          <w:lang w:eastAsia="ru-RU"/>
        </w:rPr>
        <w:t>Звучит песня «Маленькая страна» (муз.</w:t>
      </w:r>
      <w:proofErr w:type="gramEnd"/>
      <w:r w:rsidRPr="007B5FDF">
        <w:rPr>
          <w:rFonts w:ascii="Cambria" w:eastAsia="Times New Roman" w:hAnsi="Cambria" w:cs="Arial"/>
          <w:i/>
          <w:color w:val="000000"/>
          <w:sz w:val="28"/>
          <w:szCs w:val="23"/>
          <w:lang w:eastAsia="ru-RU"/>
        </w:rPr>
        <w:t xml:space="preserve"> </w:t>
      </w:r>
      <w:proofErr w:type="spellStart"/>
      <w:proofErr w:type="gramStart"/>
      <w:r w:rsidRPr="007B5FDF">
        <w:rPr>
          <w:rFonts w:ascii="Cambria" w:eastAsia="Times New Roman" w:hAnsi="Cambria" w:cs="Arial"/>
          <w:i/>
          <w:color w:val="000000"/>
          <w:sz w:val="28"/>
          <w:szCs w:val="23"/>
          <w:lang w:eastAsia="ru-RU"/>
        </w:rPr>
        <w:t>И.Николаева</w:t>
      </w:r>
      <w:proofErr w:type="spellEnd"/>
      <w:r w:rsidRPr="007B5FDF">
        <w:rPr>
          <w:rFonts w:ascii="Cambria" w:eastAsia="Times New Roman" w:hAnsi="Cambria" w:cs="Arial"/>
          <w:i/>
          <w:color w:val="000000"/>
          <w:sz w:val="28"/>
          <w:szCs w:val="23"/>
          <w:lang w:eastAsia="ru-RU"/>
        </w:rPr>
        <w:t xml:space="preserve"> сл. </w:t>
      </w:r>
      <w:proofErr w:type="spellStart"/>
      <w:r w:rsidRPr="007B5FDF">
        <w:rPr>
          <w:rFonts w:ascii="Cambria" w:eastAsia="Times New Roman" w:hAnsi="Cambria" w:cs="Arial"/>
          <w:i/>
          <w:color w:val="000000"/>
          <w:sz w:val="28"/>
          <w:szCs w:val="23"/>
          <w:lang w:eastAsia="ru-RU"/>
        </w:rPr>
        <w:t>И.Резника</w:t>
      </w:r>
      <w:proofErr w:type="spellEnd"/>
      <w:r w:rsidRPr="007B5FDF">
        <w:rPr>
          <w:rFonts w:ascii="Cambria" w:eastAsia="Times New Roman" w:hAnsi="Cambria" w:cs="Arial"/>
          <w:i/>
          <w:color w:val="000000"/>
          <w:sz w:val="28"/>
          <w:szCs w:val="23"/>
          <w:lang w:eastAsia="ru-RU"/>
        </w:rPr>
        <w:t>)</w:t>
      </w:r>
      <w:proofErr w:type="gramEnd"/>
    </w:p>
    <w:p w:rsidR="007B5FDF" w:rsidRPr="007B5FDF" w:rsidRDefault="007B5FDF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i/>
          <w:color w:val="000000"/>
          <w:sz w:val="28"/>
          <w:szCs w:val="23"/>
          <w:lang w:eastAsia="ru-RU"/>
        </w:rPr>
      </w:pPr>
    </w:p>
    <w:p w:rsidR="00F53622" w:rsidRPr="007B5FDF" w:rsidRDefault="007B5FDF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</w:pPr>
      <w:r w:rsidRPr="007B5FDF"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  <w:t>Незнайка</w:t>
      </w:r>
      <w:r w:rsidR="00F53622" w:rsidRPr="007B5FDF"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  <w:t>:</w:t>
      </w:r>
    </w:p>
    <w:p w:rsidR="00F53622" w:rsidRPr="005125C1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- По-моему, мы </w:t>
      </w:r>
      <w:proofErr w:type="gramStart"/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прилетели</w:t>
      </w:r>
      <w:proofErr w:type="gramEnd"/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 и пора нам приземлиться.</w:t>
      </w:r>
    </w:p>
    <w:p w:rsidR="00F53622" w:rsidRPr="005125C1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Ребята, посмотрите, </w:t>
      </w:r>
      <w:r w:rsidR="007B5FDF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нас </w:t>
      </w:r>
      <w:proofErr w:type="gramStart"/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кто</w:t>
      </w:r>
      <w:r w:rsidR="007B5FDF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 </w:t>
      </w: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 </w:t>
      </w:r>
      <w:r w:rsidR="007B5FDF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– нибудь</w:t>
      </w:r>
      <w:proofErr w:type="gramEnd"/>
      <w:r w:rsidR="007B5FDF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  встречает?</w:t>
      </w:r>
    </w:p>
    <w:p w:rsidR="00E16BDE" w:rsidRDefault="00E16BDE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</w:p>
    <w:p w:rsidR="00E16BDE" w:rsidRPr="00E16BDE" w:rsidRDefault="00E16BDE" w:rsidP="00E16BDE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E16BDE"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  <w:t>Всезнайка:</w:t>
      </w:r>
      <w:r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  <w:t xml:space="preserve"> </w:t>
      </w:r>
      <w:r w:rsidRPr="00E16BDE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Никого не видно, а вот смотрите письмо!</w:t>
      </w:r>
    </w:p>
    <w:p w:rsidR="00E16BDE" w:rsidRDefault="00E16BDE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</w:p>
    <w:p w:rsidR="00F53622" w:rsidRDefault="00E16BDE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«</w:t>
      </w:r>
      <w:r w:rsidR="00F53622"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У меня тут в Царстве такое творится... Все жители </w:t>
      </w:r>
      <w:proofErr w:type="spellStart"/>
      <w:r w:rsidR="00F53622"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Литературии</w:t>
      </w:r>
      <w:proofErr w:type="spellEnd"/>
      <w:r w:rsidR="00F53622"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 перепутались, не слушаются меня, никак я не могу порядок навести, только вот и жду вашей помощи</w:t>
      </w:r>
      <w:r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»</w:t>
      </w:r>
      <w:r w:rsidR="00F53622"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.</w:t>
      </w:r>
    </w:p>
    <w:p w:rsidR="00F8731F" w:rsidRPr="005125C1" w:rsidRDefault="00F8731F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</w:p>
    <w:p w:rsidR="00F53622" w:rsidRDefault="00E16BDE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E16BDE"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  <w:t>Незнайка</w:t>
      </w:r>
      <w:proofErr w:type="gramStart"/>
      <w:r w:rsidRPr="00E16BDE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 </w:t>
      </w:r>
      <w:r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:</w:t>
      </w:r>
      <w:proofErr w:type="gramEnd"/>
      <w:r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 </w:t>
      </w:r>
      <w:r w:rsidR="00F53622"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Ну что, ребята, поможем Царю - Гороху?</w:t>
      </w:r>
    </w:p>
    <w:p w:rsidR="00E16BDE" w:rsidRPr="005125C1" w:rsidRDefault="00E16BDE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</w:p>
    <w:p w:rsidR="00F8731F" w:rsidRDefault="00F8731F" w:rsidP="00E16BDE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</w:pPr>
    </w:p>
    <w:p w:rsidR="00F8731F" w:rsidRDefault="00F8731F" w:rsidP="00E16BDE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</w:pPr>
    </w:p>
    <w:p w:rsidR="00F8731F" w:rsidRDefault="00F8731F" w:rsidP="00E16BDE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</w:pPr>
    </w:p>
    <w:p w:rsidR="00F8731F" w:rsidRDefault="00F8731F" w:rsidP="00E16BDE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</w:pPr>
    </w:p>
    <w:p w:rsidR="00E16BDE" w:rsidRPr="005125C1" w:rsidRDefault="00E16BDE" w:rsidP="00E16BDE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E16BDE"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  <w:t>Всезнайка:</w:t>
      </w:r>
      <w:r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 Для начала нам надо  с  ребятами напомнить сказочным героям слова и песни, которые они произносили в своих сказках! Готовы? Тогда начнем!</w:t>
      </w:r>
    </w:p>
    <w:p w:rsidR="00F53622" w:rsidRPr="00E16BDE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</w:pPr>
      <w:r w:rsidRPr="00E16BDE"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  <w:t>- Какую песенку пел Колобок?</w:t>
      </w:r>
    </w:p>
    <w:p w:rsidR="00F53622" w:rsidRPr="00E16BDE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</w:pPr>
      <w:r w:rsidRPr="00E16BDE"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  <w:t>- Что пела коза своим козлятам?</w:t>
      </w:r>
    </w:p>
    <w:p w:rsidR="00F53622" w:rsidRPr="00E16BDE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</w:pPr>
      <w:r w:rsidRPr="00E16BDE"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  <w:t>- Что говорила Машенька медведю, сидя в коробе?</w:t>
      </w:r>
    </w:p>
    <w:p w:rsidR="00F53622" w:rsidRPr="00E16BDE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</w:pPr>
      <w:r w:rsidRPr="00E16BDE"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  <w:t>- Что спрашивали звери в сказке «Теремок» прежде чем войти туда?</w:t>
      </w:r>
    </w:p>
    <w:p w:rsidR="00F53622" w:rsidRPr="00E16BDE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</w:pPr>
      <w:r w:rsidRPr="00E16BDE"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  <w:t>- Какими словами помогал себе волк ловить рыбу на хвост?</w:t>
      </w:r>
    </w:p>
    <w:p w:rsidR="00E16BDE" w:rsidRDefault="00E16BDE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</w:p>
    <w:p w:rsidR="00E16BDE" w:rsidRPr="00E16BDE" w:rsidRDefault="00E16BDE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</w:pPr>
      <w:r w:rsidRPr="00E16BDE"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  <w:t>Незнайка:</w:t>
      </w:r>
    </w:p>
    <w:p w:rsidR="00F53622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 Но это ещё не всё, посмотрите, дорогие мои сюда: все герои по разным книжкам разбежались. Надо бы вернуть всех на свои места.</w:t>
      </w:r>
    </w:p>
    <w:p w:rsidR="00E16BDE" w:rsidRPr="005125C1" w:rsidRDefault="00E16BDE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</w:p>
    <w:p w:rsidR="00E16BDE" w:rsidRPr="00E16BDE" w:rsidRDefault="00F53622" w:rsidP="00E16BDE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E16BDE"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  <w:t>Игра «Кто лишний</w:t>
      </w:r>
      <w:proofErr w:type="gramStart"/>
      <w:r w:rsidRPr="00E16BDE"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  <w:t>»</w:t>
      </w:r>
      <w:r w:rsidR="00E16BDE" w:rsidRPr="00E16BDE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(</w:t>
      </w:r>
      <w:proofErr w:type="gramEnd"/>
      <w:r w:rsidR="00E16BDE" w:rsidRPr="00E16BDE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презентация)</w:t>
      </w:r>
    </w:p>
    <w:p w:rsidR="00F53622" w:rsidRPr="005125C1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1. Золушка, Фея, Карабас, Принц</w:t>
      </w:r>
    </w:p>
    <w:p w:rsidR="00F53622" w:rsidRPr="005125C1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2. </w:t>
      </w:r>
      <w:proofErr w:type="spellStart"/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Дюймовочка</w:t>
      </w:r>
      <w:proofErr w:type="spellEnd"/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, </w:t>
      </w:r>
      <w:proofErr w:type="spellStart"/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Кащей</w:t>
      </w:r>
      <w:proofErr w:type="spellEnd"/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, Крот, Ласточка.</w:t>
      </w:r>
    </w:p>
    <w:p w:rsidR="00F53622" w:rsidRPr="005125C1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3. Буратино, </w:t>
      </w:r>
      <w:proofErr w:type="spellStart"/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Артемон</w:t>
      </w:r>
      <w:proofErr w:type="spellEnd"/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, Папа Карло, </w:t>
      </w:r>
      <w:proofErr w:type="spellStart"/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Карлсон</w:t>
      </w:r>
      <w:proofErr w:type="spellEnd"/>
    </w:p>
    <w:p w:rsidR="00F53622" w:rsidRPr="005125C1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4. Кот </w:t>
      </w:r>
      <w:proofErr w:type="spellStart"/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Матроскин</w:t>
      </w:r>
      <w:proofErr w:type="spellEnd"/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, Пёс Шарик, Шапокляк, Дядя Фёдор</w:t>
      </w:r>
    </w:p>
    <w:p w:rsidR="00F53622" w:rsidRPr="005125C1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5. Гуси-лебеди, яблонька, печка, Василиса Премудрая</w:t>
      </w:r>
    </w:p>
    <w:p w:rsidR="00F53622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6. Крокодил Гена, Чебурашка, Айболит, Шапокляк</w:t>
      </w:r>
    </w:p>
    <w:p w:rsidR="00E16BDE" w:rsidRPr="005125C1" w:rsidRDefault="00E16BDE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</w:p>
    <w:p w:rsidR="00E16BDE" w:rsidRDefault="00E16BDE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</w:pPr>
      <w:r w:rsidRPr="00E16BDE"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  <w:t>Всезнайка:</w:t>
      </w:r>
    </w:p>
    <w:p w:rsidR="00F53622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 Ой, спасибо, друзья, расставили всех  на свои места. Но и это ещё не всё</w:t>
      </w:r>
      <w:proofErr w:type="gramStart"/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 .</w:t>
      </w:r>
      <w:proofErr w:type="gramEnd"/>
      <w:r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 Тут такая чехарда произошла, что все герои ещё и свои вещи растеряли.</w:t>
      </w:r>
    </w:p>
    <w:p w:rsidR="00E16BDE" w:rsidRPr="005125C1" w:rsidRDefault="00E16BDE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</w:p>
    <w:p w:rsidR="00F53622" w:rsidRPr="00E16BDE" w:rsidRDefault="00F5362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</w:pPr>
      <w:r w:rsidRPr="00E16BDE"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  <w:t>Игра «Чей предмет»</w:t>
      </w:r>
    </w:p>
    <w:p w:rsidR="00F53622" w:rsidRPr="00BE4DE2" w:rsidRDefault="00BE4DE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i/>
          <w:color w:val="000000"/>
          <w:sz w:val="28"/>
          <w:szCs w:val="23"/>
          <w:lang w:eastAsia="ru-RU"/>
        </w:rPr>
      </w:pPr>
      <w:r w:rsidRPr="00BE4DE2">
        <w:rPr>
          <w:rFonts w:ascii="Cambria" w:eastAsia="Times New Roman" w:hAnsi="Cambria" w:cs="Arial"/>
          <w:i/>
          <w:color w:val="000000"/>
          <w:sz w:val="28"/>
          <w:szCs w:val="23"/>
          <w:lang w:eastAsia="ru-RU"/>
        </w:rPr>
        <w:t>(</w:t>
      </w:r>
      <w:r w:rsidR="00E16BDE" w:rsidRPr="00BE4DE2">
        <w:rPr>
          <w:rFonts w:ascii="Cambria" w:eastAsia="Times New Roman" w:hAnsi="Cambria" w:cs="Arial"/>
          <w:i/>
          <w:color w:val="000000"/>
          <w:sz w:val="28"/>
          <w:szCs w:val="23"/>
          <w:lang w:eastAsia="ru-RU"/>
        </w:rPr>
        <w:t xml:space="preserve">Из сундука показывают </w:t>
      </w:r>
      <w:r w:rsidR="00F53622" w:rsidRPr="00BE4DE2">
        <w:rPr>
          <w:rFonts w:ascii="Cambria" w:eastAsia="Times New Roman" w:hAnsi="Cambria" w:cs="Arial"/>
          <w:i/>
          <w:color w:val="000000"/>
          <w:sz w:val="28"/>
          <w:szCs w:val="23"/>
          <w:lang w:eastAsia="ru-RU"/>
        </w:rPr>
        <w:t>растерянные вещи</w:t>
      </w:r>
      <w:r w:rsidR="00E16BDE" w:rsidRPr="00BE4DE2">
        <w:rPr>
          <w:rFonts w:ascii="Cambria" w:eastAsia="Times New Roman" w:hAnsi="Cambria" w:cs="Arial"/>
          <w:i/>
          <w:color w:val="000000"/>
          <w:sz w:val="28"/>
          <w:szCs w:val="23"/>
          <w:lang w:eastAsia="ru-RU"/>
        </w:rPr>
        <w:t xml:space="preserve"> сказочных героев</w:t>
      </w:r>
      <w:r w:rsidR="00F53622" w:rsidRPr="00BE4DE2">
        <w:rPr>
          <w:rFonts w:ascii="Cambria" w:eastAsia="Times New Roman" w:hAnsi="Cambria" w:cs="Arial"/>
          <w:i/>
          <w:color w:val="000000"/>
          <w:sz w:val="28"/>
          <w:szCs w:val="23"/>
          <w:lang w:eastAsia="ru-RU"/>
        </w:rPr>
        <w:t xml:space="preserve"> </w:t>
      </w:r>
      <w:r w:rsidRPr="00BE4DE2">
        <w:rPr>
          <w:rFonts w:ascii="Cambria" w:eastAsia="Times New Roman" w:hAnsi="Cambria" w:cs="Arial"/>
          <w:i/>
          <w:color w:val="000000"/>
          <w:sz w:val="28"/>
          <w:szCs w:val="23"/>
          <w:lang w:eastAsia="ru-RU"/>
        </w:rPr>
        <w:t xml:space="preserve">ребятам, а они </w:t>
      </w:r>
      <w:proofErr w:type="gramStart"/>
      <w:r w:rsidRPr="00BE4DE2">
        <w:rPr>
          <w:rFonts w:ascii="Cambria" w:eastAsia="Times New Roman" w:hAnsi="Cambria" w:cs="Arial"/>
          <w:i/>
          <w:color w:val="000000"/>
          <w:sz w:val="28"/>
          <w:szCs w:val="23"/>
          <w:lang w:eastAsia="ru-RU"/>
        </w:rPr>
        <w:t>отгадывают</w:t>
      </w:r>
      <w:proofErr w:type="gramEnd"/>
      <w:r w:rsidRPr="00BE4DE2">
        <w:rPr>
          <w:rFonts w:ascii="Cambria" w:eastAsia="Times New Roman" w:hAnsi="Cambria" w:cs="Arial"/>
          <w:i/>
          <w:color w:val="000000"/>
          <w:sz w:val="28"/>
          <w:szCs w:val="23"/>
          <w:lang w:eastAsia="ru-RU"/>
        </w:rPr>
        <w:t xml:space="preserve"> кому принадлежат)</w:t>
      </w:r>
    </w:p>
    <w:p w:rsidR="00BE4DE2" w:rsidRPr="005125C1" w:rsidRDefault="00BE4DE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</w:p>
    <w:p w:rsidR="00F53622" w:rsidRPr="00BE4DE2" w:rsidRDefault="00BE4DE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</w:pPr>
      <w:r w:rsidRPr="00BE4DE2"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  <w:t>Незнайка</w:t>
      </w:r>
      <w:r w:rsidR="00F53622" w:rsidRPr="00BE4DE2"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  <w:t>:</w:t>
      </w:r>
    </w:p>
    <w:p w:rsidR="00F53622" w:rsidRDefault="00BE4DE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- </w:t>
      </w:r>
      <w:proofErr w:type="gramStart"/>
      <w:r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Ну</w:t>
      </w:r>
      <w:proofErr w:type="gramEnd"/>
      <w:r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 в</w:t>
      </w:r>
      <w:r w:rsidR="00F53622"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от те</w:t>
      </w:r>
      <w:r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перь, кажется, мы навели в этом</w:t>
      </w:r>
      <w:r w:rsidR="00F53622" w:rsidRPr="005125C1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 Царстве-Государстве порядок, и в чес</w:t>
      </w:r>
      <w:r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ть такого случая мы свами………</w:t>
      </w:r>
    </w:p>
    <w:p w:rsidR="00BE4DE2" w:rsidRDefault="00BE4DE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</w:p>
    <w:p w:rsidR="00BE4DE2" w:rsidRDefault="00BE4DE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</w:pPr>
      <w:r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 </w:t>
      </w:r>
      <w:r w:rsidRPr="00BE4DE2"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  <w:t>Всезнайка:</w:t>
      </w:r>
      <w:r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  <w:t xml:space="preserve"> </w:t>
      </w:r>
    </w:p>
    <w:p w:rsidR="00BE4DE2" w:rsidRDefault="00BE4DE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proofErr w:type="gramStart"/>
      <w:r w:rsidRPr="00BE4DE2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Погоди</w:t>
      </w:r>
      <w:proofErr w:type="gramEnd"/>
      <w:r w:rsidRPr="00BE4DE2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 кажется злые </w:t>
      </w:r>
      <w:proofErr w:type="spellStart"/>
      <w:r w:rsidRPr="00BE4DE2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персоонажи</w:t>
      </w:r>
      <w:proofErr w:type="spellEnd"/>
      <w:r w:rsidRPr="00BE4DE2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 сказок украли наш сюрприз!</w:t>
      </w:r>
    </w:p>
    <w:p w:rsidR="00BE4DE2" w:rsidRDefault="00BE4DE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</w:p>
    <w:p w:rsidR="00BE4DE2" w:rsidRPr="00BE4DE2" w:rsidRDefault="00BE4DE2" w:rsidP="00BE4DE2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</w:pPr>
      <w:r w:rsidRPr="00BE4DE2"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  <w:t>Незнайка:</w:t>
      </w:r>
    </w:p>
    <w:p w:rsidR="00BE4DE2" w:rsidRDefault="00BE4DE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Что же делать, что же делать….. все пропало, все напрасно….. </w:t>
      </w:r>
    </w:p>
    <w:p w:rsidR="00BE4DE2" w:rsidRDefault="00BE4DE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</w:p>
    <w:p w:rsidR="00BE4DE2" w:rsidRPr="00BE4DE2" w:rsidRDefault="00BE4DE2" w:rsidP="00BE4DE2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</w:pPr>
      <w:r w:rsidRPr="00BE4DE2"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  <w:t xml:space="preserve">Всезнайка: </w:t>
      </w:r>
    </w:p>
    <w:p w:rsidR="00BE4DE2" w:rsidRDefault="00BE4DE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Не паникуй, я </w:t>
      </w:r>
      <w:proofErr w:type="gramStart"/>
      <w:r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кажется</w:t>
      </w:r>
      <w:proofErr w:type="gramEnd"/>
      <w:r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 знаю ,что делать! Ребята, мы с вами сейчас разделимся на 2 команды «Злодеи» и «Добрые»</w:t>
      </w:r>
      <w:proofErr w:type="gramStart"/>
      <w:r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 .</w:t>
      </w:r>
      <w:proofErr w:type="gramEnd"/>
      <w:r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 По очереди вы будите называть персонажей сказок  злых и добрых. У кого больше тот и победил. Только знайте если злые силы победят</w:t>
      </w:r>
      <w:proofErr w:type="gramStart"/>
      <w:r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 ,</w:t>
      </w:r>
      <w:proofErr w:type="gramEnd"/>
      <w:r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 то сюрприза нам не видать!</w:t>
      </w:r>
    </w:p>
    <w:p w:rsidR="00BE4DE2" w:rsidRDefault="00BE4DE2" w:rsidP="005125C1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</w:p>
    <w:p w:rsidR="00F8731F" w:rsidRDefault="00F8731F" w:rsidP="00BE4DE2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</w:pPr>
    </w:p>
    <w:p w:rsidR="00F8731F" w:rsidRDefault="00F8731F" w:rsidP="00BE4DE2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</w:pPr>
    </w:p>
    <w:p w:rsidR="00BE4DE2" w:rsidRPr="00BE4DE2" w:rsidRDefault="00BE4DE2" w:rsidP="00BE4DE2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</w:pPr>
      <w:r w:rsidRPr="00BE4DE2">
        <w:rPr>
          <w:rFonts w:ascii="Cambria" w:eastAsia="Times New Roman" w:hAnsi="Cambria" w:cs="Arial"/>
          <w:b/>
          <w:color w:val="000000"/>
          <w:sz w:val="28"/>
          <w:szCs w:val="23"/>
          <w:lang w:eastAsia="ru-RU"/>
        </w:rPr>
        <w:t>Незнайка:</w:t>
      </w:r>
    </w:p>
    <w:p w:rsidR="00BE4DE2" w:rsidRPr="00BE4DE2" w:rsidRDefault="00BE4DE2" w:rsidP="006C5102">
      <w:pPr>
        <w:shd w:val="clear" w:color="auto" w:fill="FFFFFF"/>
        <w:spacing w:after="0" w:line="240" w:lineRule="auto"/>
        <w:ind w:firstLine="300"/>
        <w:rPr>
          <w:rFonts w:ascii="Cambria" w:eastAsia="Times New Roman" w:hAnsi="Cambria" w:cs="Arial"/>
          <w:color w:val="000000"/>
          <w:sz w:val="28"/>
          <w:szCs w:val="23"/>
          <w:lang w:eastAsia="ru-RU"/>
        </w:rPr>
      </w:pPr>
      <w:r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Да, славно мы сегодня поработали и заработали наш волшебный сюрприз. Готовы, тогда произносите с нами волшебные слова</w:t>
      </w:r>
      <w:proofErr w:type="gramStart"/>
      <w:r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 xml:space="preserve">  </w:t>
      </w:r>
      <w:r w:rsidR="006C5102">
        <w:rPr>
          <w:rFonts w:ascii="Cambria" w:eastAsia="Times New Roman" w:hAnsi="Cambria" w:cs="Arial"/>
          <w:color w:val="000000"/>
          <w:sz w:val="28"/>
          <w:szCs w:val="23"/>
          <w:lang w:eastAsia="ru-RU"/>
        </w:rPr>
        <w:t>:</w:t>
      </w:r>
      <w:proofErr w:type="gramEnd"/>
    </w:p>
    <w:p w:rsidR="00394440" w:rsidRDefault="006C5102" w:rsidP="006C5102">
      <w:pPr>
        <w:spacing w:after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Чудо чудное явись</w:t>
      </w:r>
    </w:p>
    <w:p w:rsidR="006C5102" w:rsidRDefault="006C5102" w:rsidP="006C5102">
      <w:pPr>
        <w:spacing w:after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Нашим деткам покажись</w:t>
      </w:r>
    </w:p>
    <w:p w:rsidR="006C5102" w:rsidRDefault="006C5102" w:rsidP="006C5102">
      <w:pPr>
        <w:spacing w:after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Дверь волшебную открой</w:t>
      </w:r>
    </w:p>
    <w:p w:rsidR="006C5102" w:rsidRDefault="006C5102" w:rsidP="006C5102">
      <w:pPr>
        <w:spacing w:after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Волшебство зовет с собой!</w:t>
      </w:r>
    </w:p>
    <w:p w:rsidR="006C5102" w:rsidRDefault="006C5102" w:rsidP="006C5102">
      <w:pPr>
        <w:spacing w:after="0"/>
        <w:rPr>
          <w:rFonts w:ascii="Cambria" w:hAnsi="Cambria"/>
          <w:sz w:val="28"/>
        </w:rPr>
      </w:pPr>
    </w:p>
    <w:p w:rsidR="006C5102" w:rsidRPr="005125C1" w:rsidRDefault="006C5102" w:rsidP="006C5102">
      <w:pPr>
        <w:spacing w:after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Гаснет свет и начинается мультфильм </w:t>
      </w:r>
      <w:r w:rsidRPr="006C5102">
        <w:rPr>
          <w:rFonts w:ascii="Cambria" w:hAnsi="Cambria"/>
          <w:b/>
          <w:sz w:val="28"/>
        </w:rPr>
        <w:t>«В некотором царстве»</w:t>
      </w:r>
    </w:p>
    <w:sectPr w:rsidR="006C5102" w:rsidRPr="005125C1" w:rsidSect="00512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5F"/>
    <w:rsid w:val="0001067B"/>
    <w:rsid w:val="001655C6"/>
    <w:rsid w:val="00394440"/>
    <w:rsid w:val="005125C1"/>
    <w:rsid w:val="006C5102"/>
    <w:rsid w:val="00755ADF"/>
    <w:rsid w:val="007B5FDF"/>
    <w:rsid w:val="007D2F5F"/>
    <w:rsid w:val="00870A72"/>
    <w:rsid w:val="00BE4DE2"/>
    <w:rsid w:val="00D21BE6"/>
    <w:rsid w:val="00E16BDE"/>
    <w:rsid w:val="00F53622"/>
    <w:rsid w:val="00F8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8</cp:revision>
  <cp:lastPrinted>2016-06-08T06:51:00Z</cp:lastPrinted>
  <dcterms:created xsi:type="dcterms:W3CDTF">2016-06-07T09:45:00Z</dcterms:created>
  <dcterms:modified xsi:type="dcterms:W3CDTF">2017-05-30T08:00:00Z</dcterms:modified>
</cp:coreProperties>
</file>