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6" w:rsidRDefault="00887B46" w:rsidP="003917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Отчёт об исполнении муниципального задания</w:t>
      </w:r>
    </w:p>
    <w:p w:rsidR="00887B46" w:rsidRDefault="003F0E88" w:rsidP="009B5E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М</w:t>
      </w:r>
      <w:r w:rsidR="00B919CC">
        <w:rPr>
          <w:rFonts w:ascii="Times New Roman" w:hAnsi="Times New Roman"/>
          <w:kern w:val="3"/>
          <w:sz w:val="28"/>
          <w:szCs w:val="28"/>
          <w:lang w:eastAsia="ru-RU"/>
        </w:rPr>
        <w:t>К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У «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ru-RU"/>
        </w:rPr>
        <w:t>Лемешкинский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СДК» за 2017</w:t>
      </w:r>
      <w:r w:rsidR="00887B46">
        <w:rPr>
          <w:rFonts w:ascii="Times New Roman" w:hAnsi="Times New Roman"/>
          <w:kern w:val="3"/>
          <w:sz w:val="28"/>
          <w:szCs w:val="28"/>
          <w:lang w:eastAsia="ru-RU"/>
        </w:rPr>
        <w:t xml:space="preserve"> год</w:t>
      </w:r>
    </w:p>
    <w:tbl>
      <w:tblPr>
        <w:tblW w:w="154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1303"/>
        <w:gridCol w:w="2369"/>
        <w:gridCol w:w="1777"/>
        <w:gridCol w:w="2321"/>
        <w:gridCol w:w="3897"/>
      </w:tblGrid>
      <w:tr w:rsidR="00887B46" w:rsidTr="0039177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Наименование показателя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Единица измерения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887B46" w:rsidTr="00391776">
        <w:trPr>
          <w:trHeight w:val="13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5</w:t>
            </w:r>
          </w:p>
        </w:tc>
      </w:tr>
      <w:tr w:rsidR="00887B46" w:rsidTr="00391776">
        <w:trPr>
          <w:trHeight w:val="136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Культурно-досуговое обслуживание – организация работы клубных формирований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Количество</w:t>
            </w:r>
            <w:r w:rsidR="000D106B">
              <w:rPr>
                <w:rFonts w:ascii="Times New Roman" w:hAnsi="Times New Roman"/>
                <w:kern w:val="3"/>
                <w:lang w:eastAsia="ru-RU"/>
              </w:rPr>
              <w:t xml:space="preserve"> клубных </w:t>
            </w:r>
            <w:r>
              <w:rPr>
                <w:rFonts w:ascii="Times New Roman" w:hAnsi="Times New Roman"/>
                <w:kern w:val="3"/>
                <w:lang w:eastAsia="ru-RU"/>
              </w:rPr>
              <w:t>формирований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0D10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0D10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  <w:tr w:rsidR="00841A3C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391776" w:rsidP="003917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3917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3F0E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163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3917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163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841A3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3C" w:rsidRDefault="00841A3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887B46" w:rsidTr="00391776">
        <w:trPr>
          <w:trHeight w:val="402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0D10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Услуга по организации досуга детей, подростков и молодёжи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</w:t>
            </w:r>
            <w:r w:rsidR="000D106B">
              <w:rPr>
                <w:rFonts w:ascii="Times New Roman" w:hAnsi="Times New Roman"/>
                <w:kern w:val="3"/>
                <w:lang w:eastAsia="ru-RU"/>
              </w:rPr>
              <w:t>тво участников мероприятий для детей, подростков и молодёжи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3917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2000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3F0E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2729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FB7C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-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Число мероприятий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41A3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3F0E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3F0E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14</w:t>
            </w:r>
            <w:r w:rsidR="00841A3C">
              <w:rPr>
                <w:rFonts w:ascii="Times New Roman" w:hAnsi="Times New Roman"/>
                <w:kern w:val="3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Увеличение интенсивности мероприятий (дискотек)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  <w:tr w:rsidR="00887B46" w:rsidTr="00391776">
        <w:trPr>
          <w:trHeight w:val="402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FB7C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 w:rsidRPr="00FB7C46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Услуга по осуществлению библиотечного и информационного обслуживания пользователей библиотеки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Количество посетителей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шт.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3C78B5" w:rsidRDefault="00B919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3C78B5">
              <w:rPr>
                <w:rFonts w:ascii="Times New Roman" w:hAnsi="Times New Roman"/>
                <w:kern w:val="3"/>
                <w:lang w:eastAsia="ru-RU"/>
              </w:rPr>
              <w:t>250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3C78B5" w:rsidRDefault="00E717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3C78B5">
              <w:rPr>
                <w:rFonts w:ascii="Times New Roman" w:hAnsi="Times New Roman"/>
                <w:kern w:val="3"/>
                <w:lang w:eastAsia="ru-RU"/>
              </w:rPr>
              <w:t>268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 w:rsidP="009B5E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Пе</w:t>
            </w:r>
            <w:r w:rsidR="009B5E93">
              <w:rPr>
                <w:rFonts w:ascii="Times New Roman" w:hAnsi="Times New Roman"/>
                <w:kern w:val="3"/>
                <w:lang w:eastAsia="ru-RU"/>
              </w:rPr>
              <w:t>реход библиотеки в новое здание</w:t>
            </w:r>
            <w:r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  <w:r w:rsidR="009B5E93">
              <w:rPr>
                <w:rFonts w:ascii="Times New Roman" w:hAnsi="Times New Roman"/>
                <w:kern w:val="3"/>
                <w:lang w:eastAsia="ru-RU"/>
              </w:rPr>
              <w:t>(удобное месторасположение), профессионализм библиотекаря</w:t>
            </w:r>
            <w:r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  <w:tr w:rsidR="00887B46" w:rsidTr="00391776">
        <w:trPr>
          <w:trHeight w:val="4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0D106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Количество посещений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3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3C78B5" w:rsidRDefault="000D10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3C78B5">
              <w:rPr>
                <w:rFonts w:ascii="Times New Roman" w:hAnsi="Times New Roman"/>
                <w:kern w:val="3"/>
                <w:lang w:eastAsia="ru-RU"/>
              </w:rPr>
              <w:t>2000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Pr="003C78B5" w:rsidRDefault="00E7172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3C78B5">
              <w:rPr>
                <w:rFonts w:ascii="Times New Roman" w:hAnsi="Times New Roman"/>
                <w:kern w:val="3"/>
                <w:lang w:eastAsia="ru-RU"/>
              </w:rPr>
              <w:t>2962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9B5E9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Переход библиотеки в новое здание (удобное месторасположение), профессионализм библиотекаря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46" w:rsidRDefault="00887B4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Форма 7-НК «Сведения об организации культурно-досугового типа»</w:t>
            </w:r>
          </w:p>
        </w:tc>
      </w:tr>
    </w:tbl>
    <w:p w:rsidR="00887B46" w:rsidRDefault="00FA3D22" w:rsidP="00887B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3"/>
          <w:szCs w:val="23"/>
          <w:lang w:eastAsia="ru-RU"/>
        </w:rPr>
      </w:pPr>
      <w:r>
        <w:rPr>
          <w:rFonts w:ascii="Times New Roman" w:hAnsi="Times New Roman"/>
          <w:kern w:val="3"/>
          <w:sz w:val="23"/>
          <w:szCs w:val="23"/>
          <w:lang w:eastAsia="ru-RU"/>
        </w:rPr>
        <w:t>Директор М</w:t>
      </w:r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>К</w:t>
      </w:r>
      <w:r>
        <w:rPr>
          <w:rFonts w:ascii="Times New Roman" w:hAnsi="Times New Roman"/>
          <w:kern w:val="3"/>
          <w:sz w:val="23"/>
          <w:szCs w:val="23"/>
          <w:lang w:eastAsia="ru-RU"/>
        </w:rPr>
        <w:t>У</w:t>
      </w:r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 xml:space="preserve"> «</w:t>
      </w:r>
      <w:proofErr w:type="spellStart"/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>Лемешкинский</w:t>
      </w:r>
      <w:proofErr w:type="spellEnd"/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 xml:space="preserve"> СДК»                                                                </w:t>
      </w:r>
      <w:proofErr w:type="spellStart"/>
      <w:r w:rsidR="00887B46">
        <w:rPr>
          <w:rFonts w:ascii="Times New Roman" w:hAnsi="Times New Roman"/>
          <w:kern w:val="3"/>
          <w:sz w:val="23"/>
          <w:szCs w:val="23"/>
          <w:lang w:eastAsia="ru-RU"/>
        </w:rPr>
        <w:t>В.И.Бессарабова</w:t>
      </w:r>
      <w:bookmarkStart w:id="0" w:name="_GoBack"/>
      <w:bookmarkEnd w:id="0"/>
      <w:proofErr w:type="spellEnd"/>
    </w:p>
    <w:p w:rsidR="00887B46" w:rsidRDefault="00887B46" w:rsidP="00887B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3"/>
          <w:szCs w:val="23"/>
          <w:lang w:eastAsia="ru-RU"/>
        </w:rPr>
      </w:pPr>
    </w:p>
    <w:p w:rsidR="00887B46" w:rsidRDefault="00887B46" w:rsidP="00887B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3"/>
          <w:szCs w:val="23"/>
          <w:lang w:eastAsia="ru-RU"/>
        </w:rPr>
      </w:pPr>
    </w:p>
    <w:p w:rsidR="00887B46" w:rsidRDefault="00887B46" w:rsidP="00887B46"/>
    <w:p w:rsidR="00323743" w:rsidRDefault="00323743"/>
    <w:sectPr w:rsidR="00323743" w:rsidSect="00887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5E"/>
    <w:rsid w:val="000D106B"/>
    <w:rsid w:val="00323743"/>
    <w:rsid w:val="00391776"/>
    <w:rsid w:val="003C78B5"/>
    <w:rsid w:val="003F0E88"/>
    <w:rsid w:val="006E795E"/>
    <w:rsid w:val="00841A3C"/>
    <w:rsid w:val="00887B46"/>
    <w:rsid w:val="008E2C61"/>
    <w:rsid w:val="009B5E93"/>
    <w:rsid w:val="00B919CC"/>
    <w:rsid w:val="00E71728"/>
    <w:rsid w:val="00F93306"/>
    <w:rsid w:val="00FA3D22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2016-03-29T09:16:00Z</cp:lastPrinted>
  <dcterms:created xsi:type="dcterms:W3CDTF">2016-03-29T08:52:00Z</dcterms:created>
  <dcterms:modified xsi:type="dcterms:W3CDTF">2019-05-28T07:33:00Z</dcterms:modified>
</cp:coreProperties>
</file>